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2616" w:type="dxa"/>
        <w:jc w:val="center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2458"/>
        <w:gridCol w:w="10158"/>
      </w:tblGrid>
      <w:tr w:rsidR="00D3318F" w14:paraId="3401346F" w14:textId="77777777" w:rsidTr="4BD30162">
        <w:trPr>
          <w:trHeight w:val="1190"/>
          <w:jc w:val="center"/>
        </w:trPr>
        <w:tc>
          <w:tcPr>
            <w:tcW w:w="12616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24D66" w14:textId="77777777" w:rsidR="00D3318F" w:rsidRDefault="00D3318F" w:rsidP="008A431D">
            <w:pPr>
              <w:pStyle w:val="Normal0"/>
              <w:spacing w:after="0" w:line="276" w:lineRule="auto"/>
              <w:jc w:val="center"/>
              <w:rPr>
                <w:rFonts w:ascii="Montserrat" w:eastAsia="Montserrat" w:hAnsi="Montserrat" w:cs="Montserrat"/>
                <w:b/>
              </w:rPr>
            </w:pPr>
            <w:r w:rsidRPr="0F298F73">
              <w:rPr>
                <w:rFonts w:ascii="Montserrat" w:eastAsia="Montserrat" w:hAnsi="Montserrat" w:cs="Montserrat"/>
                <w:b/>
                <w:bCs/>
              </w:rPr>
              <w:t>CONSEJO NACIONAL DE HUMANIDADES, CIENCIAS Y TECNOLOGÍAS</w:t>
            </w:r>
          </w:p>
          <w:p w14:paraId="5DC0D13E" w14:textId="03CE44CE" w:rsidR="7D153958" w:rsidRDefault="7D153958" w:rsidP="0F298F73">
            <w:pPr>
              <w:pStyle w:val="Normal0"/>
              <w:spacing w:after="0" w:line="276" w:lineRule="auto"/>
              <w:jc w:val="center"/>
            </w:pPr>
            <w:r w:rsidRPr="0F298F73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 xml:space="preserve">Propuesta de Laboratorios Nacionales </w:t>
            </w:r>
            <w:proofErr w:type="spellStart"/>
            <w:r w:rsidRPr="0F298F73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Conahcyt</w:t>
            </w:r>
            <w:proofErr w:type="spellEnd"/>
          </w:p>
          <w:p w14:paraId="65DEEB99" w14:textId="2A980CA7" w:rsidR="00D3318F" w:rsidRDefault="00D3318F" w:rsidP="008A431D">
            <w:pPr>
              <w:pStyle w:val="Normal0"/>
              <w:shd w:val="clear" w:color="auto" w:fill="CCCCCC"/>
              <w:spacing w:after="0"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0F298F73">
              <w:rPr>
                <w:rFonts w:ascii="Montserrat" w:eastAsia="Montserrat" w:hAnsi="Montserrat" w:cs="Montserrat"/>
                <w:b/>
                <w:bCs/>
              </w:rPr>
              <w:t xml:space="preserve">FORMATO </w:t>
            </w:r>
            <w:r w:rsidR="367C8709" w:rsidRPr="0F298F73">
              <w:rPr>
                <w:rFonts w:ascii="Montserrat" w:eastAsia="Montserrat" w:hAnsi="Montserrat" w:cs="Montserrat"/>
                <w:b/>
                <w:bCs/>
              </w:rPr>
              <w:t>H</w:t>
            </w:r>
            <w:r w:rsidR="00B16CBA" w:rsidRPr="0F298F73">
              <w:rPr>
                <w:rFonts w:ascii="Montserrat" w:eastAsia="Montserrat" w:hAnsi="Montserrat" w:cs="Montserrat"/>
                <w:b/>
                <w:bCs/>
              </w:rPr>
              <w:t xml:space="preserve">. </w:t>
            </w:r>
            <w:r w:rsidRPr="0F298F73">
              <w:rPr>
                <w:rFonts w:ascii="Montserrat" w:eastAsia="Montserrat" w:hAnsi="Montserrat" w:cs="Montserrat"/>
                <w:b/>
                <w:bCs/>
              </w:rPr>
              <w:t xml:space="preserve">REGISTRO DE EQUIPO ESPECIALIZADO </w:t>
            </w:r>
          </w:p>
        </w:tc>
      </w:tr>
      <w:tr w:rsidR="00D3318F" w14:paraId="63F9F1A0" w14:textId="77777777" w:rsidTr="4BD3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2D4556B9" w14:textId="2F542E91" w:rsidR="00D3318F" w:rsidRDefault="00D3318F" w:rsidP="008A431D">
            <w:pPr>
              <w:pStyle w:val="Normal0"/>
              <w:spacing w:after="0" w:line="276" w:lineRule="auto"/>
              <w:jc w:val="center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 N</w:t>
            </w:r>
            <w:r w:rsidR="00B16CBA">
              <w:rPr>
                <w:rFonts w:ascii="Montserrat" w:eastAsia="Montserrat" w:hAnsi="Montserrat" w:cs="Montserrat"/>
                <w:b/>
              </w:rPr>
              <w:t>o.</w:t>
            </w:r>
            <w:r>
              <w:rPr>
                <w:rFonts w:ascii="Montserrat" w:eastAsia="Montserrat" w:hAnsi="Montserrat" w:cs="Montserrat"/>
                <w:b/>
              </w:rPr>
              <w:t xml:space="preserve"> de solicitud: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CCD39" w14:textId="77777777" w:rsidR="00D3318F" w:rsidRDefault="00D3318F" w:rsidP="008A431D">
            <w:pPr>
              <w:pStyle w:val="Normal0"/>
              <w:spacing w:after="0" w:line="276" w:lineRule="auto"/>
              <w:jc w:val="both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 </w:t>
            </w:r>
          </w:p>
        </w:tc>
      </w:tr>
      <w:tr w:rsidR="00D3318F" w14:paraId="1D6BE5AE" w14:textId="77777777" w:rsidTr="4BD3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06B772E0" w14:textId="50C34D39" w:rsidR="00D3318F" w:rsidRDefault="7EA37C52" w:rsidP="0F298F73">
            <w:pPr>
              <w:pStyle w:val="Normal0"/>
              <w:spacing w:after="0" w:line="276" w:lineRule="auto"/>
              <w:jc w:val="center"/>
            </w:pPr>
            <w:r w:rsidRPr="0F298F73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 xml:space="preserve">Nombre propuesto del </w:t>
            </w:r>
            <w:proofErr w:type="spellStart"/>
            <w:r w:rsidRPr="0F298F73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LNC</w:t>
            </w:r>
            <w:proofErr w:type="spellEnd"/>
            <w:r w:rsidRPr="0F298F73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: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BEB67E" w14:textId="77777777" w:rsidR="00D3318F" w:rsidRDefault="00D3318F" w:rsidP="008A431D">
            <w:pPr>
              <w:pStyle w:val="Normal0"/>
              <w:spacing w:after="0" w:line="276" w:lineRule="auto"/>
              <w:jc w:val="both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 </w:t>
            </w:r>
          </w:p>
        </w:tc>
      </w:tr>
      <w:tr w:rsidR="00D3318F" w14:paraId="76B0944F" w14:textId="77777777" w:rsidTr="4BD3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F56F8E3" w14:textId="77777777" w:rsidR="00D3318F" w:rsidRDefault="00D3318F" w:rsidP="008A431D">
            <w:pPr>
              <w:pStyle w:val="Normal0"/>
              <w:spacing w:after="0"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737E6C29">
              <w:rPr>
                <w:rFonts w:ascii="Montserrat" w:eastAsia="Montserrat" w:hAnsi="Montserrat" w:cs="Montserrat"/>
                <w:b/>
                <w:bCs/>
              </w:rPr>
              <w:t xml:space="preserve">Siglas del Laboratorio: 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696EA8A" w14:textId="77777777" w:rsidR="00D3318F" w:rsidRDefault="00D3318F" w:rsidP="008A431D">
            <w:pPr>
              <w:pStyle w:val="Normal0"/>
              <w:spacing w:after="0" w:line="276" w:lineRule="auto"/>
              <w:jc w:val="both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 </w:t>
            </w:r>
          </w:p>
        </w:tc>
      </w:tr>
      <w:tr w:rsidR="00D3318F" w14:paraId="3EC8B185" w14:textId="77777777" w:rsidTr="4BD3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6F369548" w14:textId="49C39503" w:rsidR="00D3318F" w:rsidRDefault="183EAF4E" w:rsidP="0F298F73">
            <w:pPr>
              <w:pStyle w:val="Normal0"/>
              <w:spacing w:after="0" w:line="276" w:lineRule="auto"/>
              <w:jc w:val="center"/>
            </w:pPr>
            <w:r w:rsidRPr="4BD30162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Nombre del R</w:t>
            </w:r>
            <w:r w:rsidR="541384F5" w:rsidRPr="4BD30162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 xml:space="preserve">esponsable </w:t>
            </w:r>
            <w:r w:rsidRPr="4BD30162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Técnico/a (</w:t>
            </w:r>
            <w:proofErr w:type="spellStart"/>
            <w:r w:rsidRPr="4BD30162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RT</w:t>
            </w:r>
            <w:proofErr w:type="spellEnd"/>
            <w:r w:rsidRPr="4BD30162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):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C09CB4B" w14:textId="77777777" w:rsidR="00D3318F" w:rsidRDefault="00D3318F" w:rsidP="008A431D">
            <w:pPr>
              <w:pStyle w:val="Normal0"/>
              <w:spacing w:after="0" w:line="276" w:lineRule="auto"/>
              <w:jc w:val="both"/>
              <w:rPr>
                <w:rFonts w:ascii="Montserrat" w:eastAsia="Montserrat" w:hAnsi="Montserrat" w:cs="Montserrat"/>
                <w:b/>
              </w:rPr>
            </w:pPr>
            <w:r>
              <w:rPr>
                <w:rFonts w:ascii="Montserrat" w:eastAsia="Montserrat" w:hAnsi="Montserrat" w:cs="Montserrat"/>
                <w:b/>
              </w:rPr>
              <w:t xml:space="preserve"> </w:t>
            </w:r>
          </w:p>
        </w:tc>
      </w:tr>
      <w:tr w:rsidR="00B16CBA" w14:paraId="77B044D0" w14:textId="77777777" w:rsidTr="4BD3016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40"/>
          <w:jc w:val="center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14:paraId="4AE60F39" w14:textId="4B65DD83" w:rsidR="00B16CBA" w:rsidRPr="737E6C29" w:rsidRDefault="00B16CBA" w:rsidP="008A431D">
            <w:pPr>
              <w:pStyle w:val="Normal0"/>
              <w:spacing w:after="0"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>
              <w:rPr>
                <w:rFonts w:ascii="Montserrat" w:eastAsia="Montserrat" w:hAnsi="Montserrat" w:cs="Montserrat"/>
                <w:b/>
                <w:bCs/>
              </w:rPr>
              <w:t xml:space="preserve">Datos de contacto: (Correo, </w:t>
            </w:r>
            <w:r w:rsidR="00043A89">
              <w:rPr>
                <w:rFonts w:ascii="Montserrat" w:eastAsia="Montserrat" w:hAnsi="Montserrat" w:cs="Montserrat"/>
                <w:b/>
                <w:bCs/>
              </w:rPr>
              <w:t>t</w:t>
            </w:r>
            <w:r>
              <w:rPr>
                <w:rFonts w:ascii="Montserrat" w:eastAsia="Montserrat" w:hAnsi="Montserrat" w:cs="Montserrat"/>
                <w:b/>
                <w:bCs/>
              </w:rPr>
              <w:t>eléfono y celular)</w:t>
            </w:r>
          </w:p>
        </w:tc>
        <w:tc>
          <w:tcPr>
            <w:tcW w:w="10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6E2D91E" w14:textId="77777777" w:rsidR="00B16CBA" w:rsidRDefault="00B16CBA" w:rsidP="008A431D">
            <w:pPr>
              <w:pStyle w:val="Normal0"/>
              <w:spacing w:after="0" w:line="276" w:lineRule="auto"/>
              <w:jc w:val="both"/>
              <w:rPr>
                <w:rFonts w:ascii="Montserrat" w:eastAsia="Montserrat" w:hAnsi="Montserrat" w:cs="Montserrat"/>
                <w:b/>
              </w:rPr>
            </w:pPr>
          </w:p>
        </w:tc>
      </w:tr>
    </w:tbl>
    <w:p w14:paraId="344F1AC7" w14:textId="77777777" w:rsidR="00D3318F" w:rsidRDefault="00D3318F" w:rsidP="00D3318F">
      <w:pPr>
        <w:pStyle w:val="Normal0"/>
        <w:spacing w:after="0"/>
        <w:jc w:val="center"/>
      </w:pPr>
    </w:p>
    <w:p w14:paraId="59C30781" w14:textId="77777777" w:rsidR="00D3318F" w:rsidRDefault="00D3318F" w:rsidP="00D3318F">
      <w:pPr>
        <w:pStyle w:val="Normal0"/>
        <w:spacing w:after="0" w:line="276" w:lineRule="auto"/>
        <w:jc w:val="both"/>
        <w:rPr>
          <w:rFonts w:ascii="Montserrat" w:eastAsia="Montserrat" w:hAnsi="Montserrat" w:cs="Montserrat"/>
          <w:b/>
          <w:bCs/>
        </w:rPr>
      </w:pPr>
      <w:r w:rsidRPr="0F298F73">
        <w:rPr>
          <w:rFonts w:ascii="Montserrat" w:eastAsia="Montserrat" w:hAnsi="Montserrat" w:cs="Montserrat"/>
          <w:b/>
          <w:bCs/>
        </w:rPr>
        <w:t>Instrucciones:</w:t>
      </w:r>
    </w:p>
    <w:p w14:paraId="22E9E9EF" w14:textId="69E42531" w:rsidR="00D3318F" w:rsidRDefault="00D3318F" w:rsidP="0F298F73">
      <w:pPr>
        <w:pStyle w:val="Normal0"/>
        <w:spacing w:after="0" w:line="276" w:lineRule="auto"/>
        <w:jc w:val="both"/>
        <w:rPr>
          <w:rFonts w:ascii="Montserrat" w:eastAsia="Montserrat" w:hAnsi="Montserrat" w:cs="Montserrat"/>
          <w:color w:val="000000" w:themeColor="text1"/>
        </w:rPr>
      </w:pPr>
      <w:r w:rsidRPr="0F298F73">
        <w:rPr>
          <w:rFonts w:ascii="Montserrat" w:eastAsia="Montserrat" w:hAnsi="Montserrat" w:cs="Montserrat"/>
          <w:color w:val="000000" w:themeColor="text1"/>
        </w:rPr>
        <w:t>Llenar electrónicamente. Favor de proporcionar la información solicitada en el número máximo de palabras indicadas. Agregar las filas que hagan falta.</w:t>
      </w:r>
      <w:r w:rsidR="63940DAD" w:rsidRPr="0F298F73">
        <w:rPr>
          <w:rFonts w:ascii="Montserrat" w:eastAsia="Montserrat" w:hAnsi="Montserrat" w:cs="Montserrat"/>
          <w:color w:val="000000" w:themeColor="text1"/>
        </w:rPr>
        <w:t xml:space="preserve"> Al finalizar el llenado, transformar este formato a PDF.</w:t>
      </w:r>
    </w:p>
    <w:p w14:paraId="1D41852C" w14:textId="77777777" w:rsidR="00D3318F" w:rsidRDefault="00D3318F" w:rsidP="00D3318F">
      <w:pPr>
        <w:pStyle w:val="Normal0"/>
        <w:spacing w:after="0" w:line="276" w:lineRule="auto"/>
        <w:jc w:val="both"/>
        <w:rPr>
          <w:rFonts w:ascii="Montserrat" w:eastAsia="Montserrat" w:hAnsi="Montserrat" w:cs="Montserrat"/>
          <w:color w:val="000000" w:themeColor="text1"/>
        </w:rPr>
      </w:pPr>
      <w:r w:rsidRPr="6DC55E3A">
        <w:rPr>
          <w:rFonts w:ascii="Montserrat" w:eastAsia="Montserrat" w:hAnsi="Montserrat" w:cs="Montserrat"/>
          <w:color w:val="000000" w:themeColor="text1"/>
        </w:rPr>
        <w:t xml:space="preserve"> </w:t>
      </w:r>
    </w:p>
    <w:tbl>
      <w:tblPr>
        <w:tblStyle w:val="Tablaconcuadrcula"/>
        <w:tblW w:w="12474" w:type="dxa"/>
        <w:tblInd w:w="-8" w:type="dxa"/>
        <w:tblLayout w:type="fixed"/>
        <w:tblLook w:val="0000" w:firstRow="0" w:lastRow="0" w:firstColumn="0" w:lastColumn="0" w:noHBand="0" w:noVBand="0"/>
      </w:tblPr>
      <w:tblGrid>
        <w:gridCol w:w="12474"/>
      </w:tblGrid>
      <w:tr w:rsidR="00D3318F" w14:paraId="6A58C5E5" w14:textId="77777777" w:rsidTr="0F298F73">
        <w:trPr>
          <w:trHeight w:val="330"/>
        </w:trPr>
        <w:tc>
          <w:tcPr>
            <w:tcW w:w="124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9EA479" w14:textId="50EFF0ED" w:rsidR="00D3318F" w:rsidRDefault="00D3318F" w:rsidP="008A431D">
            <w:pPr>
              <w:pStyle w:val="Normal0"/>
              <w:spacing w:line="276" w:lineRule="auto"/>
              <w:jc w:val="both"/>
              <w:rPr>
                <w:rFonts w:ascii="Montserrat" w:eastAsia="Montserrat" w:hAnsi="Montserrat" w:cs="Montserrat"/>
              </w:rPr>
            </w:pPr>
            <w:r w:rsidRPr="0F298F73">
              <w:rPr>
                <w:rFonts w:ascii="Montserrat" w:eastAsia="Montserrat" w:hAnsi="Montserrat" w:cs="Montserrat"/>
                <w:b/>
                <w:bCs/>
              </w:rPr>
              <w:lastRenderedPageBreak/>
              <w:t>Descripción del equipo</w:t>
            </w:r>
            <w:r w:rsidR="4BAC4999" w:rsidRPr="0F298F73">
              <w:rPr>
                <w:rFonts w:ascii="Montserrat" w:eastAsia="Montserrat" w:hAnsi="Montserrat" w:cs="Montserrat"/>
                <w:b/>
                <w:bCs/>
              </w:rPr>
              <w:t xml:space="preserve"> </w:t>
            </w:r>
            <w:r w:rsidR="00B16CBA" w:rsidRPr="0F298F73">
              <w:rPr>
                <w:rFonts w:ascii="Montserrat" w:eastAsia="Montserrat" w:hAnsi="Montserrat" w:cs="Montserrat"/>
                <w:b/>
                <w:bCs/>
              </w:rPr>
              <w:t>con el que actualmente se cuenta</w:t>
            </w:r>
            <w:r w:rsidRPr="0F298F73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.</w:t>
            </w:r>
          </w:p>
          <w:p w14:paraId="6218BEB3" w14:textId="4F52CB68" w:rsidR="00D3318F" w:rsidRPr="007B308E" w:rsidRDefault="00D3318F" w:rsidP="008A431D">
            <w:pPr>
              <w:pStyle w:val="Normal0"/>
              <w:spacing w:line="276" w:lineRule="auto"/>
              <w:jc w:val="both"/>
              <w:rPr>
                <w:rFonts w:ascii="Montserrat" w:eastAsia="Montserrat" w:hAnsi="Montserrat" w:cs="Montserrat"/>
                <w:color w:val="000000" w:themeColor="text1"/>
              </w:rPr>
            </w:pPr>
            <w:r w:rsidRPr="0F298F73">
              <w:rPr>
                <w:rFonts w:ascii="Montserrat" w:eastAsia="Montserrat" w:hAnsi="Montserrat" w:cs="Montserrat"/>
                <w:color w:val="000000" w:themeColor="text1"/>
              </w:rPr>
              <w:t xml:space="preserve">Describa </w:t>
            </w:r>
            <w:r w:rsidR="5AB2AA3A" w:rsidRPr="0F298F73">
              <w:rPr>
                <w:rFonts w:ascii="Montserrat" w:eastAsia="Montserrat" w:hAnsi="Montserrat" w:cs="Montserrat"/>
                <w:color w:val="000000" w:themeColor="text1"/>
              </w:rPr>
              <w:t xml:space="preserve">los </w:t>
            </w:r>
            <w:r w:rsidRPr="0F298F73">
              <w:rPr>
                <w:rFonts w:ascii="Montserrat" w:eastAsia="Montserrat" w:hAnsi="Montserrat" w:cs="Montserrat"/>
                <w:color w:val="000000" w:themeColor="text1"/>
              </w:rPr>
              <w:t xml:space="preserve">equipos especializados </w:t>
            </w:r>
            <w:r w:rsidR="59D04AB1" w:rsidRPr="0F298F73">
              <w:rPr>
                <w:rFonts w:ascii="Montserrat" w:eastAsia="Montserrat" w:hAnsi="Montserrat" w:cs="Montserrat"/>
                <w:color w:val="000000" w:themeColor="text1"/>
              </w:rPr>
              <w:t xml:space="preserve">que </w:t>
            </w:r>
            <w:r w:rsidRPr="0F298F73">
              <w:rPr>
                <w:rFonts w:ascii="Montserrat" w:eastAsia="Montserrat" w:hAnsi="Montserrat" w:cs="Montserrat"/>
                <w:color w:val="000000" w:themeColor="text1"/>
              </w:rPr>
              <w:t xml:space="preserve">se encuentran en cada institución </w:t>
            </w:r>
            <w:r w:rsidR="14691F0F" w:rsidRPr="0F298F73">
              <w:rPr>
                <w:rFonts w:ascii="Montserrat" w:eastAsia="Montserrat" w:hAnsi="Montserrat" w:cs="Montserrat"/>
                <w:color w:val="000000" w:themeColor="text1"/>
              </w:rPr>
              <w:t xml:space="preserve">que espera conformar el </w:t>
            </w:r>
            <w:proofErr w:type="spellStart"/>
            <w:r w:rsidR="14691F0F" w:rsidRPr="0F298F73">
              <w:rPr>
                <w:rFonts w:ascii="Montserrat" w:eastAsia="Montserrat" w:hAnsi="Montserrat" w:cs="Montserrat"/>
                <w:color w:val="000000" w:themeColor="text1"/>
              </w:rPr>
              <w:t>LNC</w:t>
            </w:r>
            <w:proofErr w:type="spellEnd"/>
            <w:r w:rsidRPr="0F298F73">
              <w:rPr>
                <w:rFonts w:ascii="Montserrat" w:eastAsia="Montserrat" w:hAnsi="Montserrat" w:cs="Montserrat"/>
                <w:color w:val="000000" w:themeColor="text1"/>
              </w:rPr>
              <w:t>. Aquí se notifica el equipo especializado.</w:t>
            </w:r>
          </w:p>
        </w:tc>
      </w:tr>
    </w:tbl>
    <w:p w14:paraId="6AACDF78" w14:textId="77777777" w:rsidR="00D3318F" w:rsidRDefault="00D3318F" w:rsidP="00D3318F">
      <w:pPr>
        <w:pStyle w:val="Normal0"/>
        <w:spacing w:after="0" w:line="276" w:lineRule="auto"/>
        <w:jc w:val="both"/>
        <w:rPr>
          <w:rFonts w:ascii="Montserrat" w:eastAsia="Montserrat" w:hAnsi="Montserrat" w:cs="Montserrat"/>
          <w:b/>
          <w:bCs/>
        </w:rPr>
      </w:pPr>
    </w:p>
    <w:tbl>
      <w:tblPr>
        <w:tblStyle w:val="Tablaconcuadrcula"/>
        <w:tblW w:w="12474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80"/>
        <w:gridCol w:w="1874"/>
        <w:gridCol w:w="1866"/>
        <w:gridCol w:w="1890"/>
        <w:gridCol w:w="1370"/>
        <w:gridCol w:w="1276"/>
        <w:gridCol w:w="1701"/>
        <w:gridCol w:w="1417"/>
      </w:tblGrid>
      <w:tr w:rsidR="00B16CBA" w14:paraId="1DC05BD5" w14:textId="77777777" w:rsidTr="0F298F73">
        <w:trPr>
          <w:trHeight w:val="300"/>
        </w:trPr>
        <w:tc>
          <w:tcPr>
            <w:tcW w:w="1080" w:type="dxa"/>
            <w:vAlign w:val="center"/>
          </w:tcPr>
          <w:p w14:paraId="75F08AEA" w14:textId="5B18E356" w:rsidR="00B16CBA" w:rsidRDefault="00B16CBA" w:rsidP="0F298F73">
            <w:pPr>
              <w:pStyle w:val="Normal0"/>
              <w:spacing w:line="276" w:lineRule="auto"/>
              <w:rPr>
                <w:rFonts w:ascii="Montserrat" w:eastAsia="Montserrat" w:hAnsi="Montserrat" w:cs="Montserrat"/>
                <w:b/>
                <w:bCs/>
              </w:rPr>
            </w:pPr>
            <w:proofErr w:type="spellStart"/>
            <w:r w:rsidRPr="0F298F73">
              <w:rPr>
                <w:rFonts w:ascii="Montserrat" w:eastAsia="Montserrat" w:hAnsi="Montserrat" w:cs="Montserrat"/>
                <w:b/>
                <w:bCs/>
              </w:rPr>
              <w:t>Cons</w:t>
            </w:r>
            <w:proofErr w:type="spellEnd"/>
            <w:r w:rsidR="33C6516C" w:rsidRPr="0F298F73">
              <w:rPr>
                <w:rFonts w:ascii="Montserrat" w:eastAsia="Montserrat" w:hAnsi="Montserrat" w:cs="Montserrat"/>
                <w:b/>
                <w:bCs/>
              </w:rPr>
              <w:t>.</w:t>
            </w:r>
          </w:p>
        </w:tc>
        <w:tc>
          <w:tcPr>
            <w:tcW w:w="1874" w:type="dxa"/>
            <w:vAlign w:val="center"/>
          </w:tcPr>
          <w:p w14:paraId="0505F369" w14:textId="50C6CE98" w:rsidR="00B16CBA" w:rsidRPr="00A930D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>
              <w:rPr>
                <w:rFonts w:ascii="Montserrat" w:eastAsia="Montserrat" w:hAnsi="Montserrat" w:cs="Montserrat"/>
                <w:b/>
                <w:bCs/>
              </w:rPr>
              <w:t>Nombre del equipo</w:t>
            </w:r>
          </w:p>
        </w:tc>
        <w:tc>
          <w:tcPr>
            <w:tcW w:w="1866" w:type="dxa"/>
            <w:vAlign w:val="center"/>
          </w:tcPr>
          <w:p w14:paraId="5B550417" w14:textId="6EFB051E" w:rsidR="00B16CBA" w:rsidRDefault="00B16CBA" w:rsidP="6D2A218E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0F298F73">
              <w:rPr>
                <w:rFonts w:ascii="Montserrat" w:eastAsia="Montserrat" w:hAnsi="Montserrat" w:cs="Montserrat"/>
                <w:b/>
                <w:bCs/>
              </w:rPr>
              <w:t>Descripción</w:t>
            </w:r>
          </w:p>
          <w:p w14:paraId="5057BD70" w14:textId="6CF54919" w:rsidR="00B16CBA" w:rsidRDefault="3776B233" w:rsidP="0F298F73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</w:pPr>
            <w:r w:rsidRPr="0F298F73">
              <w:rPr>
                <w:rFonts w:ascii="Montserrat" w:eastAsia="Montserrat" w:hAnsi="Montserrat" w:cs="Montserrat"/>
                <w:sz w:val="16"/>
                <w:szCs w:val="16"/>
              </w:rPr>
              <w:t>(</w:t>
            </w:r>
            <w:r w:rsidRPr="0F298F73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modelo, funciones, características especiales)</w:t>
            </w:r>
          </w:p>
        </w:tc>
        <w:tc>
          <w:tcPr>
            <w:tcW w:w="1890" w:type="dxa"/>
            <w:vAlign w:val="center"/>
          </w:tcPr>
          <w:p w14:paraId="510B57AA" w14:textId="2B2897BE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>
              <w:rPr>
                <w:rFonts w:ascii="Montserrat" w:eastAsia="Montserrat" w:hAnsi="Montserrat" w:cs="Montserrat"/>
                <w:b/>
                <w:bCs/>
              </w:rPr>
              <w:t xml:space="preserve">Estado del equipo </w:t>
            </w:r>
            <w:r w:rsidRPr="0094433F">
              <w:rPr>
                <w:rFonts w:ascii="Montserrat" w:eastAsia="Montserrat" w:hAnsi="Montserrat" w:cs="Montserrat"/>
                <w:bCs/>
                <w:sz w:val="16"/>
              </w:rPr>
              <w:t>(Funcionamiento total, parcial</w:t>
            </w:r>
            <w:r>
              <w:rPr>
                <w:rFonts w:ascii="Montserrat" w:eastAsia="Montserrat" w:hAnsi="Montserrat" w:cs="Montserrat"/>
                <w:bCs/>
                <w:sz w:val="16"/>
              </w:rPr>
              <w:t xml:space="preserve">, </w:t>
            </w:r>
            <w:r w:rsidRPr="0094433F">
              <w:rPr>
                <w:rFonts w:ascii="Montserrat" w:eastAsia="Montserrat" w:hAnsi="Montserrat" w:cs="Montserrat"/>
                <w:bCs/>
                <w:sz w:val="16"/>
              </w:rPr>
              <w:t>descompuesto</w:t>
            </w:r>
            <w:r>
              <w:rPr>
                <w:rFonts w:ascii="Montserrat" w:eastAsia="Montserrat" w:hAnsi="Montserrat" w:cs="Montserrat"/>
                <w:bCs/>
                <w:sz w:val="16"/>
              </w:rPr>
              <w:t xml:space="preserve"> u obsoleto</w:t>
            </w:r>
            <w:r w:rsidRPr="0094433F">
              <w:rPr>
                <w:rFonts w:ascii="Montserrat" w:eastAsia="Montserrat" w:hAnsi="Montserrat" w:cs="Montserrat"/>
                <w:bCs/>
                <w:sz w:val="16"/>
              </w:rPr>
              <w:t>)</w:t>
            </w:r>
          </w:p>
        </w:tc>
        <w:tc>
          <w:tcPr>
            <w:tcW w:w="1370" w:type="dxa"/>
            <w:vAlign w:val="center"/>
          </w:tcPr>
          <w:p w14:paraId="3B2EF6C4" w14:textId="77777777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>
              <w:rPr>
                <w:rFonts w:ascii="Montserrat" w:eastAsia="Montserrat" w:hAnsi="Montserrat" w:cs="Montserrat"/>
                <w:b/>
                <w:bCs/>
              </w:rPr>
              <w:t xml:space="preserve">Gasto de </w:t>
            </w:r>
            <w:proofErr w:type="spellStart"/>
            <w:r>
              <w:rPr>
                <w:rFonts w:ascii="Montserrat" w:eastAsia="Montserrat" w:hAnsi="Montserrat" w:cs="Montserrat"/>
                <w:b/>
                <w:bCs/>
              </w:rPr>
              <w:t>manteni</w:t>
            </w:r>
            <w:proofErr w:type="spellEnd"/>
            <w:r>
              <w:rPr>
                <w:rFonts w:ascii="Montserrat" w:eastAsia="Montserrat" w:hAnsi="Montserrat" w:cs="Montserrat"/>
                <w:b/>
                <w:bCs/>
              </w:rPr>
              <w:t>-miento</w:t>
            </w:r>
          </w:p>
        </w:tc>
        <w:tc>
          <w:tcPr>
            <w:tcW w:w="1276" w:type="dxa"/>
            <w:vAlign w:val="center"/>
          </w:tcPr>
          <w:p w14:paraId="13BD8729" w14:textId="77777777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>
              <w:rPr>
                <w:rFonts w:ascii="Montserrat" w:eastAsia="Montserrat" w:hAnsi="Montserrat" w:cs="Montserrat"/>
                <w:b/>
                <w:bCs/>
              </w:rPr>
              <w:t>Gasto en Insumos</w:t>
            </w:r>
          </w:p>
        </w:tc>
        <w:tc>
          <w:tcPr>
            <w:tcW w:w="1701" w:type="dxa"/>
            <w:vAlign w:val="center"/>
          </w:tcPr>
          <w:p w14:paraId="68F6EE15" w14:textId="77777777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3E223F7A">
              <w:rPr>
                <w:rFonts w:ascii="Montserrat" w:eastAsia="Montserrat" w:hAnsi="Montserrat" w:cs="Montserrat"/>
                <w:b/>
                <w:bCs/>
              </w:rPr>
              <w:t xml:space="preserve">Evidencia </w:t>
            </w:r>
            <w:r w:rsidRPr="0094433F">
              <w:rPr>
                <w:rFonts w:ascii="Montserrat" w:eastAsia="Montserrat" w:hAnsi="Montserrat" w:cs="Montserrat"/>
                <w:bCs/>
                <w:sz w:val="16"/>
              </w:rPr>
              <w:t>(Fotografías, solo coloque el link o hipervínculo donde se puedan consultar)</w:t>
            </w:r>
          </w:p>
        </w:tc>
        <w:tc>
          <w:tcPr>
            <w:tcW w:w="1417" w:type="dxa"/>
            <w:vAlign w:val="center"/>
          </w:tcPr>
          <w:p w14:paraId="641892B0" w14:textId="5EEBF581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73D4B163">
              <w:rPr>
                <w:rFonts w:ascii="Montserrat" w:eastAsia="Montserrat" w:hAnsi="Montserrat" w:cs="Montserrat"/>
                <w:b/>
                <w:bCs/>
              </w:rPr>
              <w:t xml:space="preserve">Ubicación del equipo </w:t>
            </w:r>
            <w:r w:rsidRPr="0094433F">
              <w:rPr>
                <w:rFonts w:ascii="Montserrat" w:eastAsia="Montserrat" w:hAnsi="Montserrat" w:cs="Montserrat"/>
                <w:bCs/>
                <w:sz w:val="16"/>
              </w:rPr>
              <w:t>(institución</w:t>
            </w:r>
            <w:r>
              <w:rPr>
                <w:rFonts w:ascii="Montserrat" w:eastAsia="Montserrat" w:hAnsi="Montserrat" w:cs="Montserrat"/>
                <w:bCs/>
                <w:sz w:val="16"/>
              </w:rPr>
              <w:t xml:space="preserve"> en la que se encuentra físicamente)</w:t>
            </w:r>
          </w:p>
        </w:tc>
      </w:tr>
      <w:tr w:rsidR="00B16CBA" w14:paraId="2A3597FA" w14:textId="77777777" w:rsidTr="0F298F73">
        <w:trPr>
          <w:trHeight w:val="300"/>
        </w:trPr>
        <w:tc>
          <w:tcPr>
            <w:tcW w:w="1080" w:type="dxa"/>
          </w:tcPr>
          <w:p w14:paraId="410F3020" w14:textId="4B0FD307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>
              <w:rPr>
                <w:rFonts w:ascii="Montserrat" w:eastAsia="Montserrat" w:hAnsi="Montserrat" w:cs="Montserrat"/>
                <w:b/>
                <w:bCs/>
              </w:rPr>
              <w:t>1</w:t>
            </w:r>
          </w:p>
        </w:tc>
        <w:tc>
          <w:tcPr>
            <w:tcW w:w="1874" w:type="dxa"/>
          </w:tcPr>
          <w:p w14:paraId="778FB173" w14:textId="280E20DB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866" w:type="dxa"/>
          </w:tcPr>
          <w:p w14:paraId="5E977605" w14:textId="77777777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890" w:type="dxa"/>
          </w:tcPr>
          <w:p w14:paraId="739797B9" w14:textId="77777777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370" w:type="dxa"/>
          </w:tcPr>
          <w:p w14:paraId="19A4825B" w14:textId="77777777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276" w:type="dxa"/>
          </w:tcPr>
          <w:p w14:paraId="57299122" w14:textId="77777777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701" w:type="dxa"/>
          </w:tcPr>
          <w:p w14:paraId="70B1A867" w14:textId="77777777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417" w:type="dxa"/>
          </w:tcPr>
          <w:p w14:paraId="6A967C90" w14:textId="77777777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</w:tr>
      <w:tr w:rsidR="00B16CBA" w14:paraId="29B9C27D" w14:textId="77777777" w:rsidTr="0F298F73">
        <w:trPr>
          <w:trHeight w:val="300"/>
        </w:trPr>
        <w:tc>
          <w:tcPr>
            <w:tcW w:w="1080" w:type="dxa"/>
          </w:tcPr>
          <w:p w14:paraId="287C7DC3" w14:textId="391F9B52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>
              <w:rPr>
                <w:rFonts w:ascii="Montserrat" w:eastAsia="Montserrat" w:hAnsi="Montserrat" w:cs="Montserrat"/>
                <w:b/>
                <w:bCs/>
              </w:rPr>
              <w:t>2</w:t>
            </w:r>
          </w:p>
        </w:tc>
        <w:tc>
          <w:tcPr>
            <w:tcW w:w="1874" w:type="dxa"/>
          </w:tcPr>
          <w:p w14:paraId="6514085E" w14:textId="7EB608CC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866" w:type="dxa"/>
          </w:tcPr>
          <w:p w14:paraId="4C91E0FA" w14:textId="77777777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890" w:type="dxa"/>
          </w:tcPr>
          <w:p w14:paraId="1370C711" w14:textId="77777777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370" w:type="dxa"/>
          </w:tcPr>
          <w:p w14:paraId="68918E65" w14:textId="77777777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276" w:type="dxa"/>
          </w:tcPr>
          <w:p w14:paraId="3310B3E0" w14:textId="77777777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701" w:type="dxa"/>
          </w:tcPr>
          <w:p w14:paraId="22D16388" w14:textId="77777777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417" w:type="dxa"/>
          </w:tcPr>
          <w:p w14:paraId="55E41300" w14:textId="77777777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</w:tr>
      <w:tr w:rsidR="00B16CBA" w14:paraId="124D3332" w14:textId="77777777" w:rsidTr="0F298F73">
        <w:trPr>
          <w:trHeight w:val="300"/>
        </w:trPr>
        <w:tc>
          <w:tcPr>
            <w:tcW w:w="1080" w:type="dxa"/>
          </w:tcPr>
          <w:p w14:paraId="28378C87" w14:textId="0C966239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>
              <w:rPr>
                <w:rFonts w:ascii="Montserrat" w:eastAsia="Montserrat" w:hAnsi="Montserrat" w:cs="Montserrat"/>
                <w:b/>
                <w:bCs/>
              </w:rPr>
              <w:t>3</w:t>
            </w:r>
          </w:p>
        </w:tc>
        <w:tc>
          <w:tcPr>
            <w:tcW w:w="1874" w:type="dxa"/>
          </w:tcPr>
          <w:p w14:paraId="566706EE" w14:textId="4AF15ADC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866" w:type="dxa"/>
          </w:tcPr>
          <w:p w14:paraId="4981CA47" w14:textId="77777777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890" w:type="dxa"/>
          </w:tcPr>
          <w:p w14:paraId="1339DC43" w14:textId="77777777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370" w:type="dxa"/>
          </w:tcPr>
          <w:p w14:paraId="2DC3C158" w14:textId="77777777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276" w:type="dxa"/>
          </w:tcPr>
          <w:p w14:paraId="49DD1FFD" w14:textId="77777777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701" w:type="dxa"/>
          </w:tcPr>
          <w:p w14:paraId="432110A4" w14:textId="77777777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417" w:type="dxa"/>
          </w:tcPr>
          <w:p w14:paraId="66883459" w14:textId="77777777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</w:tr>
      <w:tr w:rsidR="00B16CBA" w14:paraId="3A5D849A" w14:textId="77777777" w:rsidTr="0F298F73">
        <w:trPr>
          <w:trHeight w:val="300"/>
        </w:trPr>
        <w:tc>
          <w:tcPr>
            <w:tcW w:w="1080" w:type="dxa"/>
          </w:tcPr>
          <w:p w14:paraId="695D5D2F" w14:textId="0042D87D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>
              <w:rPr>
                <w:rFonts w:ascii="Montserrat" w:eastAsia="Montserrat" w:hAnsi="Montserrat" w:cs="Montserrat"/>
                <w:b/>
                <w:bCs/>
              </w:rPr>
              <w:t>4</w:t>
            </w:r>
          </w:p>
        </w:tc>
        <w:tc>
          <w:tcPr>
            <w:tcW w:w="1874" w:type="dxa"/>
          </w:tcPr>
          <w:p w14:paraId="36B1B81E" w14:textId="7616F261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866" w:type="dxa"/>
          </w:tcPr>
          <w:p w14:paraId="5AF11E27" w14:textId="77777777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890" w:type="dxa"/>
          </w:tcPr>
          <w:p w14:paraId="6F1EB467" w14:textId="77777777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370" w:type="dxa"/>
          </w:tcPr>
          <w:p w14:paraId="07FBC563" w14:textId="77777777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276" w:type="dxa"/>
          </w:tcPr>
          <w:p w14:paraId="60D02514" w14:textId="77777777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701" w:type="dxa"/>
          </w:tcPr>
          <w:p w14:paraId="2C2B605C" w14:textId="77777777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417" w:type="dxa"/>
          </w:tcPr>
          <w:p w14:paraId="171C7913" w14:textId="77777777" w:rsidR="00B16CBA" w:rsidRDefault="00B16CBA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</w:tr>
    </w:tbl>
    <w:p w14:paraId="30B4D25A" w14:textId="77777777" w:rsidR="00D3318F" w:rsidRDefault="00D3318F" w:rsidP="00D3318F">
      <w:pPr>
        <w:pStyle w:val="Normal0"/>
        <w:spacing w:after="0" w:line="276" w:lineRule="auto"/>
        <w:jc w:val="both"/>
        <w:rPr>
          <w:rFonts w:ascii="Montserrat" w:eastAsia="Montserrat" w:hAnsi="Montserrat" w:cs="Montserrat"/>
          <w:b/>
          <w:bCs/>
        </w:rPr>
      </w:pPr>
    </w:p>
    <w:tbl>
      <w:tblPr>
        <w:tblStyle w:val="Tablaconcuadrcula"/>
        <w:tblW w:w="12469" w:type="dxa"/>
        <w:tblLook w:val="04A0" w:firstRow="1" w:lastRow="0" w:firstColumn="1" w:lastColumn="0" w:noHBand="0" w:noVBand="1"/>
      </w:tblPr>
      <w:tblGrid>
        <w:gridCol w:w="12469"/>
      </w:tblGrid>
      <w:tr w:rsidR="00D3318F" w14:paraId="43D90337" w14:textId="77777777" w:rsidTr="00D3318F">
        <w:tc>
          <w:tcPr>
            <w:tcW w:w="12469" w:type="dxa"/>
          </w:tcPr>
          <w:p w14:paraId="23F68856" w14:textId="77777777" w:rsidR="00D3318F" w:rsidRDefault="00D3318F" w:rsidP="008A431D">
            <w:pPr>
              <w:pStyle w:val="Normal0"/>
              <w:spacing w:line="276" w:lineRule="auto"/>
              <w:jc w:val="both"/>
              <w:rPr>
                <w:rFonts w:ascii="Montserrat" w:eastAsia="Montserrat" w:hAnsi="Montserrat" w:cs="Montserrat"/>
                <w:b/>
                <w:bCs/>
              </w:rPr>
            </w:pPr>
            <w:r>
              <w:rPr>
                <w:rFonts w:ascii="Montserrat" w:eastAsia="Montserrat" w:hAnsi="Montserrat" w:cs="Montserrat"/>
                <w:b/>
                <w:bCs/>
              </w:rPr>
              <w:t>Notas y Observaciones</w:t>
            </w:r>
          </w:p>
        </w:tc>
      </w:tr>
      <w:tr w:rsidR="00D3318F" w14:paraId="4B0B34C8" w14:textId="77777777" w:rsidTr="00D3318F">
        <w:tc>
          <w:tcPr>
            <w:tcW w:w="12469" w:type="dxa"/>
          </w:tcPr>
          <w:p w14:paraId="775D22C1" w14:textId="77777777" w:rsidR="00D3318F" w:rsidRDefault="00D3318F" w:rsidP="008A431D">
            <w:pPr>
              <w:pStyle w:val="Normal0"/>
              <w:spacing w:line="276" w:lineRule="auto"/>
              <w:jc w:val="both"/>
              <w:rPr>
                <w:rFonts w:ascii="Montserrat" w:eastAsia="Montserrat" w:hAnsi="Montserrat" w:cs="Montserrat"/>
                <w:b/>
                <w:bCs/>
              </w:rPr>
            </w:pPr>
          </w:p>
        </w:tc>
      </w:tr>
      <w:tr w:rsidR="00D3318F" w14:paraId="53ADA4ED" w14:textId="77777777" w:rsidTr="00D3318F">
        <w:tc>
          <w:tcPr>
            <w:tcW w:w="12469" w:type="dxa"/>
          </w:tcPr>
          <w:p w14:paraId="07F4C170" w14:textId="77777777" w:rsidR="00D3318F" w:rsidRDefault="00D3318F" w:rsidP="008A431D">
            <w:pPr>
              <w:pStyle w:val="Normal0"/>
              <w:spacing w:line="276" w:lineRule="auto"/>
              <w:jc w:val="both"/>
              <w:rPr>
                <w:rFonts w:ascii="Montserrat" w:eastAsia="Montserrat" w:hAnsi="Montserrat" w:cs="Montserrat"/>
                <w:b/>
                <w:bCs/>
              </w:rPr>
            </w:pPr>
          </w:p>
        </w:tc>
      </w:tr>
    </w:tbl>
    <w:p w14:paraId="479CFDA0" w14:textId="77777777" w:rsidR="00D3318F" w:rsidRDefault="00D3318F" w:rsidP="00D3318F">
      <w:pPr>
        <w:pStyle w:val="Normal0"/>
        <w:spacing w:after="0" w:line="276" w:lineRule="auto"/>
        <w:jc w:val="both"/>
        <w:rPr>
          <w:rFonts w:ascii="Montserrat" w:eastAsia="Montserrat" w:hAnsi="Montserrat" w:cs="Montserrat"/>
          <w:b/>
          <w:bCs/>
        </w:rPr>
      </w:pPr>
    </w:p>
    <w:tbl>
      <w:tblPr>
        <w:tblStyle w:val="Tablaconcuadrcula"/>
        <w:tblW w:w="12466" w:type="dxa"/>
        <w:tblLayout w:type="fixed"/>
        <w:tblLook w:val="0000" w:firstRow="0" w:lastRow="0" w:firstColumn="0" w:lastColumn="0" w:noHBand="0" w:noVBand="0"/>
      </w:tblPr>
      <w:tblGrid>
        <w:gridCol w:w="12466"/>
      </w:tblGrid>
      <w:tr w:rsidR="00D3318F" w14:paraId="7CD38111" w14:textId="77777777" w:rsidTr="0F298F73">
        <w:trPr>
          <w:trHeight w:val="330"/>
        </w:trPr>
        <w:tc>
          <w:tcPr>
            <w:tcW w:w="124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53941" w14:textId="20336972" w:rsidR="00D3318F" w:rsidRDefault="00D3318F" w:rsidP="008A431D">
            <w:pPr>
              <w:pStyle w:val="Normal0"/>
              <w:spacing w:line="276" w:lineRule="auto"/>
              <w:jc w:val="both"/>
              <w:rPr>
                <w:rFonts w:ascii="Montserrat" w:eastAsia="Montserrat" w:hAnsi="Montserrat" w:cs="Montserrat"/>
              </w:rPr>
            </w:pPr>
            <w:r w:rsidRPr="0F298F73">
              <w:rPr>
                <w:rFonts w:ascii="Montserrat" w:eastAsia="Montserrat" w:hAnsi="Montserrat" w:cs="Montserrat"/>
                <w:b/>
                <w:bCs/>
              </w:rPr>
              <w:t xml:space="preserve">Descripción del equipo adquirido mediante apoyos de Convocatorias </w:t>
            </w:r>
            <w:proofErr w:type="spellStart"/>
            <w:r w:rsidRPr="0F298F73">
              <w:rPr>
                <w:rFonts w:ascii="Montserrat" w:eastAsia="Montserrat" w:hAnsi="Montserrat" w:cs="Montserrat"/>
                <w:b/>
                <w:bCs/>
              </w:rPr>
              <w:t>CONAC</w:t>
            </w:r>
            <w:r w:rsidR="09935D0F" w:rsidRPr="0F298F73">
              <w:rPr>
                <w:rFonts w:ascii="Montserrat" w:eastAsia="Montserrat" w:hAnsi="Montserrat" w:cs="Montserrat"/>
                <w:b/>
                <w:bCs/>
              </w:rPr>
              <w:t>H</w:t>
            </w:r>
            <w:r w:rsidRPr="0F298F73">
              <w:rPr>
                <w:rFonts w:ascii="Montserrat" w:eastAsia="Montserrat" w:hAnsi="Montserrat" w:cs="Montserrat"/>
                <w:b/>
                <w:bCs/>
              </w:rPr>
              <w:t>YT</w:t>
            </w:r>
            <w:proofErr w:type="spellEnd"/>
            <w:r w:rsidRPr="0F298F73">
              <w:rPr>
                <w:rFonts w:ascii="Montserrat" w:eastAsia="Montserrat" w:hAnsi="Montserrat" w:cs="Montserrat"/>
                <w:b/>
                <w:bCs/>
                <w:color w:val="000000" w:themeColor="text1"/>
              </w:rPr>
              <w:t>.</w:t>
            </w:r>
          </w:p>
          <w:p w14:paraId="04925500" w14:textId="2FB11BCD" w:rsidR="00D3318F" w:rsidRPr="0094433F" w:rsidRDefault="59B17654" w:rsidP="008A431D">
            <w:pPr>
              <w:pStyle w:val="Normal0"/>
              <w:spacing w:line="276" w:lineRule="auto"/>
              <w:jc w:val="both"/>
              <w:rPr>
                <w:rFonts w:ascii="Montserrat" w:eastAsia="Montserrat" w:hAnsi="Montserrat" w:cs="Montserrat"/>
                <w:color w:val="000000" w:themeColor="text1"/>
              </w:rPr>
            </w:pPr>
            <w:r w:rsidRPr="0F298F73">
              <w:rPr>
                <w:rFonts w:ascii="Montserrat" w:eastAsia="Montserrat" w:hAnsi="Montserrat" w:cs="Montserrat"/>
                <w:color w:val="000000" w:themeColor="text1"/>
              </w:rPr>
              <w:t>En caso de que aplique, d</w:t>
            </w:r>
            <w:r w:rsidR="00D3318F" w:rsidRPr="0F298F73">
              <w:rPr>
                <w:rFonts w:ascii="Montserrat" w:eastAsia="Montserrat" w:hAnsi="Montserrat" w:cs="Montserrat"/>
                <w:color w:val="000000" w:themeColor="text1"/>
              </w:rPr>
              <w:t xml:space="preserve">escriba </w:t>
            </w:r>
            <w:r w:rsidR="4B31E128" w:rsidRPr="0F298F73">
              <w:rPr>
                <w:rFonts w:ascii="Montserrat" w:eastAsia="Montserrat" w:hAnsi="Montserrat" w:cs="Montserrat"/>
                <w:color w:val="000000" w:themeColor="text1"/>
              </w:rPr>
              <w:t xml:space="preserve">si hay </w:t>
            </w:r>
            <w:r w:rsidR="00D3318F" w:rsidRPr="0F298F73">
              <w:rPr>
                <w:rFonts w:ascii="Montserrat" w:eastAsia="Montserrat" w:hAnsi="Montserrat" w:cs="Montserrat"/>
                <w:color w:val="000000" w:themeColor="text1"/>
              </w:rPr>
              <w:t xml:space="preserve">equipos especializados adquiridos con financiamiento de </w:t>
            </w:r>
            <w:r w:rsidR="00B16CBA" w:rsidRPr="0F298F73">
              <w:rPr>
                <w:rFonts w:ascii="Montserrat" w:eastAsia="Montserrat" w:hAnsi="Montserrat" w:cs="Montserrat"/>
                <w:color w:val="000000" w:themeColor="text1"/>
              </w:rPr>
              <w:t>alguna convocatoria</w:t>
            </w:r>
            <w:r w:rsidR="00D3318F" w:rsidRPr="0F298F73">
              <w:rPr>
                <w:rFonts w:ascii="Montserrat" w:eastAsia="Montserrat" w:hAnsi="Montserrat" w:cs="Montserrat"/>
                <w:color w:val="000000" w:themeColor="text1"/>
              </w:rPr>
              <w:t xml:space="preserve"> </w:t>
            </w:r>
            <w:proofErr w:type="spellStart"/>
            <w:r w:rsidR="00D3318F" w:rsidRPr="0F298F73">
              <w:rPr>
                <w:rFonts w:ascii="Montserrat" w:eastAsia="Montserrat" w:hAnsi="Montserrat" w:cs="Montserrat"/>
                <w:color w:val="000000" w:themeColor="text1"/>
              </w:rPr>
              <w:t>CONAHCYT</w:t>
            </w:r>
            <w:proofErr w:type="spellEnd"/>
            <w:r w:rsidR="78AA0204" w:rsidRPr="0F298F73">
              <w:rPr>
                <w:rFonts w:ascii="Montserrat" w:eastAsia="Montserrat" w:hAnsi="Montserrat" w:cs="Montserrat"/>
                <w:color w:val="000000" w:themeColor="text1"/>
              </w:rPr>
              <w:t>.</w:t>
            </w:r>
          </w:p>
        </w:tc>
      </w:tr>
    </w:tbl>
    <w:p w14:paraId="590B5F7D" w14:textId="77777777" w:rsidR="00D3318F" w:rsidRDefault="00D3318F" w:rsidP="00D3318F">
      <w:pPr>
        <w:pStyle w:val="Normal0"/>
        <w:spacing w:after="0" w:line="276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12435" w:type="dxa"/>
        <w:tblLayout w:type="fixed"/>
        <w:tblLook w:val="04A0" w:firstRow="1" w:lastRow="0" w:firstColumn="1" w:lastColumn="0" w:noHBand="0" w:noVBand="1"/>
      </w:tblPr>
      <w:tblGrid>
        <w:gridCol w:w="900"/>
        <w:gridCol w:w="1410"/>
        <w:gridCol w:w="1635"/>
        <w:gridCol w:w="1740"/>
        <w:gridCol w:w="1037"/>
        <w:gridCol w:w="1350"/>
        <w:gridCol w:w="1365"/>
        <w:gridCol w:w="1473"/>
        <w:gridCol w:w="1525"/>
      </w:tblGrid>
      <w:tr w:rsidR="00D3318F" w14:paraId="368133CA" w14:textId="77777777" w:rsidTr="0077052D">
        <w:trPr>
          <w:trHeight w:val="300"/>
        </w:trPr>
        <w:tc>
          <w:tcPr>
            <w:tcW w:w="900" w:type="dxa"/>
            <w:vAlign w:val="center"/>
          </w:tcPr>
          <w:p w14:paraId="48F10602" w14:textId="403D3584" w:rsidR="3A1CA3A5" w:rsidRDefault="3A1CA3A5" w:rsidP="0F298F73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proofErr w:type="spellStart"/>
            <w:r w:rsidRPr="0F298F73">
              <w:rPr>
                <w:rFonts w:ascii="Montserrat" w:eastAsia="Montserrat" w:hAnsi="Montserrat" w:cs="Montserrat"/>
                <w:b/>
                <w:bCs/>
              </w:rPr>
              <w:lastRenderedPageBreak/>
              <w:t>Cons</w:t>
            </w:r>
            <w:proofErr w:type="spellEnd"/>
            <w:r w:rsidRPr="0F298F73">
              <w:rPr>
                <w:rFonts w:ascii="Montserrat" w:eastAsia="Montserrat" w:hAnsi="Montserrat" w:cs="Montserrat"/>
                <w:b/>
                <w:bCs/>
              </w:rPr>
              <w:t>.</w:t>
            </w:r>
          </w:p>
        </w:tc>
        <w:tc>
          <w:tcPr>
            <w:tcW w:w="1410" w:type="dxa"/>
            <w:vAlign w:val="center"/>
          </w:tcPr>
          <w:p w14:paraId="245B110F" w14:textId="77777777" w:rsidR="00D3318F" w:rsidRPr="00A930DA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>
              <w:rPr>
                <w:rFonts w:ascii="Montserrat" w:eastAsia="Montserrat" w:hAnsi="Montserrat" w:cs="Montserrat"/>
                <w:b/>
                <w:bCs/>
              </w:rPr>
              <w:t>Nombre del equipo</w:t>
            </w:r>
          </w:p>
        </w:tc>
        <w:tc>
          <w:tcPr>
            <w:tcW w:w="1635" w:type="dxa"/>
            <w:vAlign w:val="center"/>
          </w:tcPr>
          <w:p w14:paraId="2C41F96D" w14:textId="79A14A8A" w:rsidR="00D3318F" w:rsidRDefault="00D3318F" w:rsidP="6D2A218E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</w:pPr>
            <w:r w:rsidRPr="0F298F73">
              <w:rPr>
                <w:rFonts w:ascii="Montserrat" w:eastAsia="Montserrat" w:hAnsi="Montserrat" w:cs="Montserrat"/>
                <w:b/>
                <w:bCs/>
              </w:rPr>
              <w:t>Descripción</w:t>
            </w:r>
            <w:r w:rsidR="6F24047F" w:rsidRPr="0F298F73">
              <w:rPr>
                <w:rFonts w:ascii="Montserrat" w:eastAsia="Montserrat" w:hAnsi="Montserrat" w:cs="Montserrat"/>
                <w:sz w:val="16"/>
                <w:szCs w:val="16"/>
              </w:rPr>
              <w:t xml:space="preserve"> (</w:t>
            </w:r>
            <w:r w:rsidR="6F24047F" w:rsidRPr="0F298F73">
              <w:rPr>
                <w:rFonts w:ascii="Montserrat" w:eastAsia="Montserrat" w:hAnsi="Montserrat" w:cs="Montserrat"/>
                <w:color w:val="000000" w:themeColor="text1"/>
                <w:sz w:val="16"/>
                <w:szCs w:val="16"/>
              </w:rPr>
              <w:t>modelo, funciones, características especiales)</w:t>
            </w:r>
          </w:p>
          <w:p w14:paraId="54AA2D56" w14:textId="389E5406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740" w:type="dxa"/>
            <w:vAlign w:val="center"/>
          </w:tcPr>
          <w:p w14:paraId="1F9A219F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127816CF">
              <w:rPr>
                <w:rFonts w:ascii="Montserrat" w:eastAsia="Montserrat" w:hAnsi="Montserrat" w:cs="Montserrat"/>
                <w:b/>
                <w:bCs/>
              </w:rPr>
              <w:t xml:space="preserve">Tipo de convocatoria </w:t>
            </w:r>
            <w:r w:rsidRPr="00E77815">
              <w:rPr>
                <w:rFonts w:ascii="Montserrat" w:eastAsia="Montserrat" w:hAnsi="Montserrat" w:cs="Montserrat"/>
                <w:bCs/>
                <w:sz w:val="16"/>
                <w:szCs w:val="16"/>
              </w:rPr>
              <w:t>(con la que se adquirió el equipo)</w:t>
            </w:r>
          </w:p>
        </w:tc>
        <w:tc>
          <w:tcPr>
            <w:tcW w:w="1037" w:type="dxa"/>
            <w:vAlign w:val="center"/>
          </w:tcPr>
          <w:p w14:paraId="7708A162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>
              <w:rPr>
                <w:rFonts w:ascii="Montserrat" w:eastAsia="Montserrat" w:hAnsi="Montserrat" w:cs="Montserrat"/>
                <w:b/>
                <w:bCs/>
              </w:rPr>
              <w:t xml:space="preserve">Año </w:t>
            </w:r>
            <w:r>
              <w:rPr>
                <w:rFonts w:ascii="Montserrat" w:eastAsia="Montserrat" w:hAnsi="Montserrat" w:cs="Montserrat"/>
                <w:b/>
                <w:bCs/>
              </w:rPr>
              <w:br/>
            </w:r>
            <w:r w:rsidRPr="00E77815">
              <w:rPr>
                <w:rFonts w:ascii="Montserrat" w:eastAsia="Montserrat" w:hAnsi="Montserrat" w:cs="Montserrat"/>
                <w:bCs/>
                <w:sz w:val="16"/>
              </w:rPr>
              <w:t>(en el que se adquirió el equipo)</w:t>
            </w:r>
          </w:p>
        </w:tc>
        <w:tc>
          <w:tcPr>
            <w:tcW w:w="1350" w:type="dxa"/>
            <w:vAlign w:val="center"/>
          </w:tcPr>
          <w:p w14:paraId="21241787" w14:textId="2E27CB63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>
              <w:rPr>
                <w:rFonts w:ascii="Montserrat" w:eastAsia="Montserrat" w:hAnsi="Montserrat" w:cs="Montserrat"/>
                <w:b/>
                <w:bCs/>
              </w:rPr>
              <w:t xml:space="preserve">Estado del equipo </w:t>
            </w:r>
            <w:r w:rsidRPr="0094433F">
              <w:rPr>
                <w:rFonts w:ascii="Montserrat" w:eastAsia="Montserrat" w:hAnsi="Montserrat" w:cs="Montserrat"/>
                <w:bCs/>
                <w:sz w:val="16"/>
              </w:rPr>
              <w:t>(Funcionamiento total, parcial</w:t>
            </w:r>
            <w:r w:rsidR="00B16CBA">
              <w:rPr>
                <w:rFonts w:ascii="Montserrat" w:eastAsia="Montserrat" w:hAnsi="Montserrat" w:cs="Montserrat"/>
                <w:bCs/>
                <w:sz w:val="16"/>
              </w:rPr>
              <w:t xml:space="preserve">, </w:t>
            </w:r>
            <w:r w:rsidRPr="0094433F">
              <w:rPr>
                <w:rFonts w:ascii="Montserrat" w:eastAsia="Montserrat" w:hAnsi="Montserrat" w:cs="Montserrat"/>
                <w:bCs/>
                <w:sz w:val="16"/>
              </w:rPr>
              <w:t>descompuesto</w:t>
            </w:r>
            <w:r w:rsidR="00B16CBA">
              <w:rPr>
                <w:rFonts w:ascii="Montserrat" w:eastAsia="Montserrat" w:hAnsi="Montserrat" w:cs="Montserrat"/>
                <w:bCs/>
                <w:sz w:val="16"/>
              </w:rPr>
              <w:t xml:space="preserve"> u obsoleto</w:t>
            </w:r>
            <w:r w:rsidRPr="0094433F">
              <w:rPr>
                <w:rFonts w:ascii="Montserrat" w:eastAsia="Montserrat" w:hAnsi="Montserrat" w:cs="Montserrat"/>
                <w:bCs/>
                <w:sz w:val="16"/>
              </w:rPr>
              <w:t>)</w:t>
            </w:r>
          </w:p>
        </w:tc>
        <w:tc>
          <w:tcPr>
            <w:tcW w:w="1365" w:type="dxa"/>
            <w:vAlign w:val="center"/>
          </w:tcPr>
          <w:p w14:paraId="00A75151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3E223F7A">
              <w:rPr>
                <w:rFonts w:ascii="Montserrat" w:eastAsia="Montserrat" w:hAnsi="Montserrat" w:cs="Montserrat"/>
                <w:b/>
                <w:bCs/>
              </w:rPr>
              <w:t xml:space="preserve">Evidencia </w:t>
            </w:r>
            <w:r w:rsidRPr="0094433F">
              <w:rPr>
                <w:rFonts w:ascii="Montserrat" w:eastAsia="Montserrat" w:hAnsi="Montserrat" w:cs="Montserrat"/>
                <w:bCs/>
                <w:sz w:val="16"/>
              </w:rPr>
              <w:t>(Fotografías, solo coloque el link o hipervínculo donde se puedan consultar)</w:t>
            </w:r>
          </w:p>
        </w:tc>
        <w:tc>
          <w:tcPr>
            <w:tcW w:w="1473" w:type="dxa"/>
            <w:vAlign w:val="center"/>
          </w:tcPr>
          <w:p w14:paraId="2DE7378A" w14:textId="4219D1D1" w:rsidR="00D3318F" w:rsidRDefault="4BB379F7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0F298F73">
              <w:rPr>
                <w:rFonts w:ascii="Montserrat" w:eastAsia="Montserrat" w:hAnsi="Montserrat" w:cs="Montserrat"/>
                <w:b/>
                <w:bCs/>
              </w:rPr>
              <w:t xml:space="preserve">Costo de </w:t>
            </w:r>
            <w:proofErr w:type="spellStart"/>
            <w:r w:rsidRPr="0F298F73">
              <w:rPr>
                <w:rFonts w:ascii="Montserrat" w:eastAsia="Montserrat" w:hAnsi="Montserrat" w:cs="Montserrat"/>
                <w:b/>
                <w:bCs/>
              </w:rPr>
              <w:t>m</w:t>
            </w:r>
            <w:r w:rsidR="00D3318F" w:rsidRPr="0F298F73">
              <w:rPr>
                <w:rFonts w:ascii="Montserrat" w:eastAsia="Montserrat" w:hAnsi="Montserrat" w:cs="Montserrat"/>
                <w:b/>
                <w:bCs/>
              </w:rPr>
              <w:t>anteni</w:t>
            </w:r>
            <w:proofErr w:type="spellEnd"/>
            <w:r w:rsidR="00D3318F" w:rsidRPr="0F298F73">
              <w:rPr>
                <w:rFonts w:ascii="Montserrat" w:eastAsia="Montserrat" w:hAnsi="Montserrat" w:cs="Montserrat"/>
                <w:b/>
                <w:bCs/>
              </w:rPr>
              <w:t>-miento e insumos</w:t>
            </w:r>
          </w:p>
        </w:tc>
        <w:tc>
          <w:tcPr>
            <w:tcW w:w="1525" w:type="dxa"/>
            <w:vAlign w:val="center"/>
          </w:tcPr>
          <w:p w14:paraId="1A4A7BEF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73D4B163">
              <w:rPr>
                <w:rFonts w:ascii="Montserrat" w:eastAsia="Montserrat" w:hAnsi="Montserrat" w:cs="Montserrat"/>
                <w:b/>
                <w:bCs/>
              </w:rPr>
              <w:t xml:space="preserve">Ubicación del equipo </w:t>
            </w:r>
            <w:r w:rsidRPr="0094433F">
              <w:rPr>
                <w:rFonts w:ascii="Montserrat" w:eastAsia="Montserrat" w:hAnsi="Montserrat" w:cs="Montserrat"/>
                <w:bCs/>
                <w:sz w:val="16"/>
              </w:rPr>
              <w:t>(institución y coordenadas)</w:t>
            </w:r>
          </w:p>
        </w:tc>
      </w:tr>
      <w:tr w:rsidR="00D3318F" w14:paraId="6355A0F9" w14:textId="77777777" w:rsidTr="0077052D">
        <w:trPr>
          <w:trHeight w:val="300"/>
        </w:trPr>
        <w:tc>
          <w:tcPr>
            <w:tcW w:w="900" w:type="dxa"/>
          </w:tcPr>
          <w:p w14:paraId="31E8DCE3" w14:textId="5DEDD69F" w:rsidR="3A2CE7D0" w:rsidRDefault="3A2CE7D0" w:rsidP="0F298F73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0F298F73">
              <w:rPr>
                <w:rFonts w:ascii="Montserrat" w:eastAsia="Montserrat" w:hAnsi="Montserrat" w:cs="Montserrat"/>
                <w:b/>
                <w:bCs/>
              </w:rPr>
              <w:t>1.</w:t>
            </w:r>
          </w:p>
        </w:tc>
        <w:tc>
          <w:tcPr>
            <w:tcW w:w="1410" w:type="dxa"/>
          </w:tcPr>
          <w:p w14:paraId="15AC91CF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635" w:type="dxa"/>
          </w:tcPr>
          <w:p w14:paraId="18625DA9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740" w:type="dxa"/>
          </w:tcPr>
          <w:p w14:paraId="10AFDD5C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037" w:type="dxa"/>
          </w:tcPr>
          <w:p w14:paraId="45CBD868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350" w:type="dxa"/>
          </w:tcPr>
          <w:p w14:paraId="3839DA49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365" w:type="dxa"/>
          </w:tcPr>
          <w:p w14:paraId="1E77E775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473" w:type="dxa"/>
          </w:tcPr>
          <w:p w14:paraId="78F72B2C" w14:textId="77777777" w:rsidR="00D3318F" w:rsidRPr="00E77815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Cs/>
              </w:rPr>
            </w:pPr>
            <w:r w:rsidRPr="00E77815">
              <w:rPr>
                <w:rFonts w:ascii="Montserrat" w:eastAsia="Montserrat" w:hAnsi="Montserrat" w:cs="Montserrat"/>
                <w:bCs/>
                <w:sz w:val="16"/>
              </w:rPr>
              <w:t>$X Mantenimiento</w:t>
            </w:r>
            <w:r w:rsidRPr="00E77815">
              <w:rPr>
                <w:rFonts w:ascii="Montserrat" w:eastAsia="Montserrat" w:hAnsi="Montserrat" w:cs="Montserrat"/>
                <w:bCs/>
                <w:sz w:val="16"/>
              </w:rPr>
              <w:br/>
              <w:t>$X Insumos</w:t>
            </w:r>
          </w:p>
        </w:tc>
        <w:tc>
          <w:tcPr>
            <w:tcW w:w="1525" w:type="dxa"/>
          </w:tcPr>
          <w:p w14:paraId="3D40359D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</w:tr>
      <w:tr w:rsidR="00D3318F" w14:paraId="1BFEA0B8" w14:textId="77777777" w:rsidTr="0077052D">
        <w:trPr>
          <w:trHeight w:val="300"/>
        </w:trPr>
        <w:tc>
          <w:tcPr>
            <w:tcW w:w="900" w:type="dxa"/>
          </w:tcPr>
          <w:p w14:paraId="4447A7D9" w14:textId="68683CA9" w:rsidR="651880A1" w:rsidRDefault="651880A1" w:rsidP="0F298F73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0F298F73">
              <w:rPr>
                <w:rFonts w:ascii="Montserrat" w:eastAsia="Montserrat" w:hAnsi="Montserrat" w:cs="Montserrat"/>
                <w:b/>
                <w:bCs/>
              </w:rPr>
              <w:t>2.</w:t>
            </w:r>
          </w:p>
        </w:tc>
        <w:tc>
          <w:tcPr>
            <w:tcW w:w="1410" w:type="dxa"/>
          </w:tcPr>
          <w:p w14:paraId="670D6199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635" w:type="dxa"/>
          </w:tcPr>
          <w:p w14:paraId="07660F11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740" w:type="dxa"/>
          </w:tcPr>
          <w:p w14:paraId="715CA28A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037" w:type="dxa"/>
          </w:tcPr>
          <w:p w14:paraId="09D47E26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350" w:type="dxa"/>
          </w:tcPr>
          <w:p w14:paraId="37F82E94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365" w:type="dxa"/>
          </w:tcPr>
          <w:p w14:paraId="471FB523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473" w:type="dxa"/>
          </w:tcPr>
          <w:p w14:paraId="2674E399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525" w:type="dxa"/>
          </w:tcPr>
          <w:p w14:paraId="6D4C1CED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</w:tr>
      <w:tr w:rsidR="00D3318F" w14:paraId="7D4A3563" w14:textId="77777777" w:rsidTr="0077052D">
        <w:trPr>
          <w:trHeight w:val="300"/>
        </w:trPr>
        <w:tc>
          <w:tcPr>
            <w:tcW w:w="900" w:type="dxa"/>
          </w:tcPr>
          <w:p w14:paraId="6815A3C1" w14:textId="0B229A20" w:rsidR="651880A1" w:rsidRDefault="651880A1" w:rsidP="0F298F73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0F298F73">
              <w:rPr>
                <w:rFonts w:ascii="Montserrat" w:eastAsia="Montserrat" w:hAnsi="Montserrat" w:cs="Montserrat"/>
                <w:b/>
                <w:bCs/>
              </w:rPr>
              <w:t>3.</w:t>
            </w:r>
          </w:p>
        </w:tc>
        <w:tc>
          <w:tcPr>
            <w:tcW w:w="1410" w:type="dxa"/>
          </w:tcPr>
          <w:p w14:paraId="1268669F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635" w:type="dxa"/>
          </w:tcPr>
          <w:p w14:paraId="4A35A8F1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740" w:type="dxa"/>
          </w:tcPr>
          <w:p w14:paraId="079F14D3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037" w:type="dxa"/>
          </w:tcPr>
          <w:p w14:paraId="7CEE8C02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350" w:type="dxa"/>
          </w:tcPr>
          <w:p w14:paraId="667E331E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365" w:type="dxa"/>
          </w:tcPr>
          <w:p w14:paraId="127BF29F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473" w:type="dxa"/>
          </w:tcPr>
          <w:p w14:paraId="381786BE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525" w:type="dxa"/>
          </w:tcPr>
          <w:p w14:paraId="7998FDB6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</w:tr>
      <w:tr w:rsidR="00D3318F" w14:paraId="53117F25" w14:textId="77777777" w:rsidTr="0077052D">
        <w:trPr>
          <w:trHeight w:val="300"/>
        </w:trPr>
        <w:tc>
          <w:tcPr>
            <w:tcW w:w="900" w:type="dxa"/>
          </w:tcPr>
          <w:p w14:paraId="0F70BD8A" w14:textId="03B2C9E0" w:rsidR="651880A1" w:rsidRDefault="651880A1" w:rsidP="0F298F73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0F298F73">
              <w:rPr>
                <w:rFonts w:ascii="Montserrat" w:eastAsia="Montserrat" w:hAnsi="Montserrat" w:cs="Montserrat"/>
                <w:b/>
                <w:bCs/>
              </w:rPr>
              <w:t>4.</w:t>
            </w:r>
          </w:p>
        </w:tc>
        <w:tc>
          <w:tcPr>
            <w:tcW w:w="1410" w:type="dxa"/>
          </w:tcPr>
          <w:p w14:paraId="22EF03FD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635" w:type="dxa"/>
          </w:tcPr>
          <w:p w14:paraId="4678BF7A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740" w:type="dxa"/>
          </w:tcPr>
          <w:p w14:paraId="21567880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037" w:type="dxa"/>
          </w:tcPr>
          <w:p w14:paraId="0D597D6D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350" w:type="dxa"/>
          </w:tcPr>
          <w:p w14:paraId="3D2D778B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365" w:type="dxa"/>
          </w:tcPr>
          <w:p w14:paraId="144FEB23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473" w:type="dxa"/>
          </w:tcPr>
          <w:p w14:paraId="58FC56CF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525" w:type="dxa"/>
          </w:tcPr>
          <w:p w14:paraId="639B2CC5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</w:tr>
      <w:tr w:rsidR="00D3318F" w14:paraId="5C6E8902" w14:textId="77777777" w:rsidTr="0077052D">
        <w:trPr>
          <w:trHeight w:val="300"/>
        </w:trPr>
        <w:tc>
          <w:tcPr>
            <w:tcW w:w="900" w:type="dxa"/>
          </w:tcPr>
          <w:p w14:paraId="1EFDAED5" w14:textId="64BC185F" w:rsidR="651880A1" w:rsidRDefault="651880A1" w:rsidP="0F298F73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  <w:r w:rsidRPr="0F298F73">
              <w:rPr>
                <w:rFonts w:ascii="Montserrat" w:eastAsia="Montserrat" w:hAnsi="Montserrat" w:cs="Montserrat"/>
                <w:b/>
                <w:bCs/>
              </w:rPr>
              <w:t>5.</w:t>
            </w:r>
          </w:p>
        </w:tc>
        <w:tc>
          <w:tcPr>
            <w:tcW w:w="1410" w:type="dxa"/>
          </w:tcPr>
          <w:p w14:paraId="614798C3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635" w:type="dxa"/>
          </w:tcPr>
          <w:p w14:paraId="12BC6761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740" w:type="dxa"/>
          </w:tcPr>
          <w:p w14:paraId="60D6B559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037" w:type="dxa"/>
          </w:tcPr>
          <w:p w14:paraId="27F8119E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350" w:type="dxa"/>
          </w:tcPr>
          <w:p w14:paraId="72C89EA8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365" w:type="dxa"/>
          </w:tcPr>
          <w:p w14:paraId="157B7F15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473" w:type="dxa"/>
          </w:tcPr>
          <w:p w14:paraId="3DC6F968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  <w:tc>
          <w:tcPr>
            <w:tcW w:w="1525" w:type="dxa"/>
          </w:tcPr>
          <w:p w14:paraId="155AEE24" w14:textId="77777777" w:rsidR="00D3318F" w:rsidRDefault="00D3318F" w:rsidP="008A431D">
            <w:pPr>
              <w:pStyle w:val="Normal0"/>
              <w:spacing w:line="276" w:lineRule="auto"/>
              <w:jc w:val="center"/>
              <w:rPr>
                <w:rFonts w:ascii="Montserrat" w:eastAsia="Montserrat" w:hAnsi="Montserrat" w:cs="Montserrat"/>
                <w:b/>
                <w:bCs/>
              </w:rPr>
            </w:pPr>
          </w:p>
        </w:tc>
      </w:tr>
    </w:tbl>
    <w:p w14:paraId="178AF8D5" w14:textId="77777777" w:rsidR="00D3318F" w:rsidRDefault="00D3318F" w:rsidP="00D3318F">
      <w:pPr>
        <w:pStyle w:val="Normal0"/>
        <w:spacing w:after="0" w:line="276" w:lineRule="auto"/>
        <w:ind w:left="720"/>
        <w:rPr>
          <w:b/>
          <w:bCs/>
        </w:rPr>
      </w:pPr>
    </w:p>
    <w:tbl>
      <w:tblPr>
        <w:tblStyle w:val="Tablaconcuadrcula"/>
        <w:tblW w:w="12469" w:type="dxa"/>
        <w:tblLook w:val="04A0" w:firstRow="1" w:lastRow="0" w:firstColumn="1" w:lastColumn="0" w:noHBand="0" w:noVBand="1"/>
      </w:tblPr>
      <w:tblGrid>
        <w:gridCol w:w="12469"/>
      </w:tblGrid>
      <w:tr w:rsidR="00D3318F" w14:paraId="36AFC55F" w14:textId="77777777" w:rsidTr="00D3318F">
        <w:tc>
          <w:tcPr>
            <w:tcW w:w="12469" w:type="dxa"/>
          </w:tcPr>
          <w:p w14:paraId="4978B475" w14:textId="77777777" w:rsidR="00D3318F" w:rsidRDefault="00D3318F" w:rsidP="008A431D">
            <w:pPr>
              <w:pStyle w:val="Normal0"/>
              <w:spacing w:line="276" w:lineRule="auto"/>
              <w:jc w:val="both"/>
              <w:rPr>
                <w:rFonts w:ascii="Montserrat" w:eastAsia="Montserrat" w:hAnsi="Montserrat" w:cs="Montserrat"/>
                <w:b/>
                <w:bCs/>
              </w:rPr>
            </w:pPr>
            <w:r>
              <w:rPr>
                <w:rFonts w:ascii="Montserrat" w:eastAsia="Montserrat" w:hAnsi="Montserrat" w:cs="Montserrat"/>
                <w:b/>
                <w:bCs/>
              </w:rPr>
              <w:t>Notas y Observaciones</w:t>
            </w:r>
          </w:p>
        </w:tc>
      </w:tr>
      <w:tr w:rsidR="00D3318F" w14:paraId="255ADF64" w14:textId="77777777" w:rsidTr="00D3318F">
        <w:tc>
          <w:tcPr>
            <w:tcW w:w="12469" w:type="dxa"/>
          </w:tcPr>
          <w:p w14:paraId="10339153" w14:textId="77777777" w:rsidR="00D3318F" w:rsidRDefault="00D3318F" w:rsidP="008A431D">
            <w:pPr>
              <w:pStyle w:val="Normal0"/>
              <w:spacing w:line="276" w:lineRule="auto"/>
              <w:jc w:val="both"/>
              <w:rPr>
                <w:rFonts w:ascii="Montserrat" w:eastAsia="Montserrat" w:hAnsi="Montserrat" w:cs="Montserrat"/>
                <w:b/>
                <w:bCs/>
              </w:rPr>
            </w:pPr>
          </w:p>
        </w:tc>
      </w:tr>
      <w:tr w:rsidR="00D3318F" w14:paraId="5F77B4BE" w14:textId="77777777" w:rsidTr="00D3318F">
        <w:tc>
          <w:tcPr>
            <w:tcW w:w="12469" w:type="dxa"/>
          </w:tcPr>
          <w:p w14:paraId="2A38C8AF" w14:textId="77777777" w:rsidR="00D3318F" w:rsidRDefault="00D3318F" w:rsidP="008A431D">
            <w:pPr>
              <w:pStyle w:val="Normal0"/>
              <w:spacing w:line="276" w:lineRule="auto"/>
              <w:jc w:val="both"/>
              <w:rPr>
                <w:rFonts w:ascii="Montserrat" w:eastAsia="Montserrat" w:hAnsi="Montserrat" w:cs="Montserrat"/>
                <w:b/>
                <w:bCs/>
              </w:rPr>
            </w:pPr>
          </w:p>
        </w:tc>
      </w:tr>
    </w:tbl>
    <w:p w14:paraId="0E5DCEB1" w14:textId="1143FE81" w:rsidR="00D3318F" w:rsidRDefault="00D3318F" w:rsidP="00D3318F">
      <w:pPr>
        <w:pStyle w:val="Normal0"/>
        <w:spacing w:after="0" w:line="276" w:lineRule="auto"/>
        <w:ind w:left="720"/>
        <w:rPr>
          <w:b/>
          <w:bCs/>
        </w:rPr>
      </w:pPr>
    </w:p>
    <w:p w14:paraId="78874844" w14:textId="7EF06D5D" w:rsidR="00B16CBA" w:rsidRPr="00B16CBA" w:rsidRDefault="00B16CBA" w:rsidP="00B16CBA">
      <w:pPr>
        <w:pStyle w:val="Normal0"/>
        <w:spacing w:after="0" w:line="276" w:lineRule="auto"/>
        <w:rPr>
          <w:rFonts w:ascii="Montserrat" w:eastAsia="Montserrat" w:hAnsi="Montserrat" w:cs="Montserrat"/>
          <w:b/>
          <w:bCs/>
        </w:rPr>
      </w:pPr>
      <w:r w:rsidRPr="0F298F73">
        <w:rPr>
          <w:rFonts w:ascii="Montserrat" w:eastAsia="Montserrat" w:hAnsi="Montserrat" w:cs="Montserrat"/>
          <w:b/>
          <w:bCs/>
        </w:rPr>
        <w:t>En el marco d</w:t>
      </w:r>
      <w:r w:rsidR="728B48F7" w:rsidRPr="0F298F73">
        <w:rPr>
          <w:rFonts w:ascii="Montserrat" w:eastAsia="Montserrat" w:hAnsi="Montserrat" w:cs="Montserrat"/>
          <w:b/>
          <w:bCs/>
        </w:rPr>
        <w:t xml:space="preserve">e acciones propuestas para el </w:t>
      </w:r>
      <w:r w:rsidRPr="0F298F73">
        <w:rPr>
          <w:rFonts w:ascii="Montserrat" w:eastAsia="Montserrat" w:hAnsi="Montserrat" w:cs="Montserrat"/>
          <w:b/>
          <w:bCs/>
        </w:rPr>
        <w:t>fortalecimiento de la infraestructura</w:t>
      </w:r>
      <w:r w:rsidR="46A5EE8E" w:rsidRPr="0F298F73">
        <w:rPr>
          <w:rFonts w:ascii="Montserrat" w:eastAsia="Montserrat" w:hAnsi="Montserrat" w:cs="Montserrat"/>
          <w:b/>
          <w:bCs/>
        </w:rPr>
        <w:t xml:space="preserve"> que se espera desarrollar</w:t>
      </w:r>
      <w:r w:rsidRPr="0F298F73">
        <w:rPr>
          <w:rFonts w:ascii="Montserrat" w:eastAsia="Montserrat" w:hAnsi="Montserrat" w:cs="Montserrat"/>
          <w:b/>
          <w:bCs/>
        </w:rPr>
        <w:t>:</w:t>
      </w:r>
    </w:p>
    <w:tbl>
      <w:tblPr>
        <w:tblStyle w:val="Tablaconcuadrcula"/>
        <w:tblW w:w="12469" w:type="dxa"/>
        <w:tblLook w:val="04A0" w:firstRow="1" w:lastRow="0" w:firstColumn="1" w:lastColumn="0" w:noHBand="0" w:noVBand="1"/>
      </w:tblPr>
      <w:tblGrid>
        <w:gridCol w:w="12469"/>
      </w:tblGrid>
      <w:tr w:rsidR="00D3318F" w14:paraId="01D11666" w14:textId="77777777" w:rsidTr="0F298F73">
        <w:tc>
          <w:tcPr>
            <w:tcW w:w="12469" w:type="dxa"/>
          </w:tcPr>
          <w:p w14:paraId="08C4D2A1" w14:textId="77DA3743" w:rsidR="00D3318F" w:rsidRPr="00E77815" w:rsidRDefault="00B16CBA" w:rsidP="008A431D">
            <w:pPr>
              <w:pStyle w:val="Normal0"/>
              <w:spacing w:line="276" w:lineRule="auto"/>
              <w:rPr>
                <w:b/>
                <w:bCs/>
              </w:rPr>
            </w:pPr>
            <w:r w:rsidRPr="0F298F73">
              <w:rPr>
                <w:rFonts w:ascii="Montserrat" w:eastAsia="Montserrat" w:hAnsi="Montserrat" w:cs="Montserrat"/>
                <w:b/>
                <w:bCs/>
              </w:rPr>
              <w:t>Describa</w:t>
            </w:r>
            <w:r w:rsidR="00D3318F" w:rsidRPr="0F298F73">
              <w:rPr>
                <w:rFonts w:ascii="Montserrat" w:eastAsia="Montserrat" w:hAnsi="Montserrat" w:cs="Montserrat"/>
                <w:b/>
                <w:bCs/>
              </w:rPr>
              <w:t xml:space="preserve"> el equipo o instalaciones</w:t>
            </w:r>
            <w:r w:rsidRPr="0F298F73">
              <w:rPr>
                <w:rFonts w:ascii="Montserrat" w:eastAsia="Montserrat" w:hAnsi="Montserrat" w:cs="Montserrat"/>
                <w:b/>
                <w:bCs/>
              </w:rPr>
              <w:t xml:space="preserve"> en las que se e</w:t>
            </w:r>
            <w:r w:rsidR="289063EC" w:rsidRPr="0F298F73">
              <w:rPr>
                <w:rFonts w:ascii="Montserrat" w:eastAsia="Montserrat" w:hAnsi="Montserrat" w:cs="Montserrat"/>
                <w:b/>
                <w:bCs/>
              </w:rPr>
              <w:t>spera enfocar la propuesta para el</w:t>
            </w:r>
            <w:r w:rsidRPr="0F298F73">
              <w:rPr>
                <w:rFonts w:ascii="Montserrat" w:eastAsia="Montserrat" w:hAnsi="Montserrat" w:cs="Montserrat"/>
                <w:b/>
                <w:bCs/>
              </w:rPr>
              <w:t xml:space="preserve"> fortalecimiento</w:t>
            </w:r>
            <w:r w:rsidR="00D3318F" w:rsidRPr="0F298F73">
              <w:rPr>
                <w:rFonts w:ascii="Montserrat" w:eastAsia="Montserrat" w:hAnsi="Montserrat" w:cs="Montserrat"/>
                <w:b/>
                <w:bCs/>
              </w:rPr>
              <w:t xml:space="preserve"> </w:t>
            </w:r>
            <w:r w:rsidR="00D3318F" w:rsidRPr="0F298F73">
              <w:rPr>
                <w:rFonts w:ascii="Montserrat" w:eastAsia="Montserrat" w:hAnsi="Montserrat" w:cs="Montserrat"/>
                <w:sz w:val="16"/>
                <w:szCs w:val="16"/>
              </w:rPr>
              <w:t>(Incluir costos, plazos, mejorías, etc.)</w:t>
            </w:r>
          </w:p>
        </w:tc>
      </w:tr>
      <w:tr w:rsidR="00D3318F" w14:paraId="60F0AD8E" w14:textId="77777777" w:rsidTr="0F298F73">
        <w:tc>
          <w:tcPr>
            <w:tcW w:w="12469" w:type="dxa"/>
          </w:tcPr>
          <w:p w14:paraId="4D550B77" w14:textId="77777777" w:rsidR="00D3318F" w:rsidRDefault="00D3318F" w:rsidP="008A431D">
            <w:pPr>
              <w:pStyle w:val="Normal0"/>
              <w:spacing w:line="276" w:lineRule="auto"/>
              <w:ind w:left="720"/>
              <w:rPr>
                <w:rFonts w:ascii="Montserrat" w:eastAsia="Montserrat" w:hAnsi="Montserrat" w:cs="Montserrat"/>
                <w:b/>
                <w:bCs/>
              </w:rPr>
            </w:pPr>
          </w:p>
          <w:p w14:paraId="38253BF3" w14:textId="14F055B9" w:rsidR="00D3318F" w:rsidRDefault="00B16CBA" w:rsidP="008A431D">
            <w:pPr>
              <w:pStyle w:val="Normal0"/>
              <w:spacing w:line="276" w:lineRule="auto"/>
              <w:ind w:left="720"/>
              <w:rPr>
                <w:rFonts w:ascii="Montserrat" w:eastAsia="Montserrat" w:hAnsi="Montserrat" w:cs="Montserrat"/>
                <w:b/>
                <w:bCs/>
              </w:rPr>
            </w:pPr>
            <w:r w:rsidRPr="0F298F73">
              <w:rPr>
                <w:rFonts w:ascii="Montserrat" w:eastAsia="Montserrat" w:hAnsi="Montserrat" w:cs="Montserrat"/>
                <w:b/>
                <w:bCs/>
              </w:rPr>
              <w:t xml:space="preserve">Detallar equipo y justificar su relevancia para el funcionamiento y desarrollo de actividades </w:t>
            </w:r>
            <w:r w:rsidR="31302E29" w:rsidRPr="0F298F73">
              <w:rPr>
                <w:rFonts w:ascii="Montserrat" w:eastAsia="Montserrat" w:hAnsi="Montserrat" w:cs="Montserrat"/>
                <w:b/>
                <w:bCs/>
              </w:rPr>
              <w:t xml:space="preserve">que se espera desarrollar una vez consolidado el </w:t>
            </w:r>
            <w:proofErr w:type="spellStart"/>
            <w:r w:rsidR="31302E29" w:rsidRPr="0F298F73">
              <w:rPr>
                <w:rFonts w:ascii="Montserrat" w:eastAsia="Montserrat" w:hAnsi="Montserrat" w:cs="Montserrat"/>
                <w:b/>
                <w:bCs/>
              </w:rPr>
              <w:t>LNC</w:t>
            </w:r>
            <w:proofErr w:type="spellEnd"/>
            <w:r w:rsidRPr="0F298F73">
              <w:rPr>
                <w:rFonts w:ascii="Montserrat" w:eastAsia="Montserrat" w:hAnsi="Montserrat" w:cs="Montserrat"/>
                <w:b/>
                <w:bCs/>
              </w:rPr>
              <w:t xml:space="preserve">: </w:t>
            </w:r>
          </w:p>
          <w:p w14:paraId="6756D576" w14:textId="07D4BEA5" w:rsidR="6D2A218E" w:rsidRDefault="6D2A218E" w:rsidP="6D2A218E">
            <w:pPr>
              <w:pStyle w:val="Normal0"/>
              <w:spacing w:line="276" w:lineRule="auto"/>
              <w:ind w:left="720"/>
              <w:rPr>
                <w:rFonts w:ascii="Montserrat" w:eastAsia="Montserrat" w:hAnsi="Montserrat" w:cs="Montserrat"/>
                <w:b/>
                <w:bCs/>
              </w:rPr>
            </w:pPr>
          </w:p>
          <w:p w14:paraId="3CD39E54" w14:textId="22C8F7AB" w:rsidR="6D2A218E" w:rsidRDefault="6D2A218E" w:rsidP="6D2A218E">
            <w:pPr>
              <w:pStyle w:val="Normal0"/>
              <w:spacing w:line="276" w:lineRule="auto"/>
              <w:ind w:left="720"/>
              <w:rPr>
                <w:rFonts w:ascii="Montserrat" w:eastAsia="Montserrat" w:hAnsi="Montserrat" w:cs="Montserrat"/>
                <w:b/>
                <w:bCs/>
              </w:rPr>
            </w:pPr>
          </w:p>
          <w:p w14:paraId="12D2320A" w14:textId="77777777" w:rsidR="0077052D" w:rsidRDefault="0077052D" w:rsidP="6D2A218E">
            <w:pPr>
              <w:pStyle w:val="Normal0"/>
              <w:spacing w:line="276" w:lineRule="auto"/>
              <w:ind w:left="720"/>
              <w:rPr>
                <w:rFonts w:ascii="Montserrat" w:eastAsia="Montserrat" w:hAnsi="Montserrat" w:cs="Montserrat"/>
                <w:b/>
                <w:bCs/>
              </w:rPr>
            </w:pPr>
            <w:bookmarkStart w:id="0" w:name="_GoBack"/>
            <w:bookmarkEnd w:id="0"/>
          </w:p>
          <w:p w14:paraId="2FC9569D" w14:textId="291279C2" w:rsidR="00B16CBA" w:rsidRDefault="00B16CBA" w:rsidP="0F298F73">
            <w:pPr>
              <w:pStyle w:val="Normal0"/>
              <w:spacing w:line="276" w:lineRule="auto"/>
              <w:ind w:left="720"/>
              <w:rPr>
                <w:rFonts w:ascii="Montserrat" w:eastAsia="Montserrat" w:hAnsi="Montserrat" w:cs="Montserrat"/>
                <w:b/>
                <w:bCs/>
              </w:rPr>
            </w:pPr>
            <w:r w:rsidRPr="0F298F73">
              <w:rPr>
                <w:rFonts w:ascii="Montserrat" w:eastAsia="Montserrat" w:hAnsi="Montserrat" w:cs="Montserrat"/>
                <w:b/>
                <w:bCs/>
              </w:rPr>
              <w:t xml:space="preserve">Detallar instalaciones a fortalecer y justificar </w:t>
            </w:r>
            <w:r w:rsidR="1CCB9B68" w:rsidRPr="0F298F73">
              <w:rPr>
                <w:rFonts w:ascii="Montserrat" w:eastAsia="Montserrat" w:hAnsi="Montserrat" w:cs="Montserrat"/>
                <w:b/>
                <w:bCs/>
              </w:rPr>
              <w:t xml:space="preserve">su relevancia para el funcionamiento y desarrollo de actividades que se espera desarrollar una vez consolidado el </w:t>
            </w:r>
            <w:proofErr w:type="spellStart"/>
            <w:r w:rsidR="1CCB9B68" w:rsidRPr="0F298F73">
              <w:rPr>
                <w:rFonts w:ascii="Montserrat" w:eastAsia="Montserrat" w:hAnsi="Montserrat" w:cs="Montserrat"/>
                <w:b/>
                <w:bCs/>
              </w:rPr>
              <w:t>LNC</w:t>
            </w:r>
            <w:proofErr w:type="spellEnd"/>
            <w:r w:rsidR="1CCB9B68" w:rsidRPr="0F298F73">
              <w:rPr>
                <w:rFonts w:ascii="Montserrat" w:eastAsia="Montserrat" w:hAnsi="Montserrat" w:cs="Montserrat"/>
                <w:b/>
                <w:bCs/>
              </w:rPr>
              <w:t xml:space="preserve">: </w:t>
            </w:r>
          </w:p>
          <w:p w14:paraId="01DC16B7" w14:textId="5E9E8CDF" w:rsidR="0F298F73" w:rsidRDefault="0F298F73" w:rsidP="0F298F73">
            <w:pPr>
              <w:pStyle w:val="Normal0"/>
              <w:spacing w:line="276" w:lineRule="auto"/>
              <w:ind w:left="720"/>
              <w:rPr>
                <w:rFonts w:ascii="Montserrat" w:eastAsia="Montserrat" w:hAnsi="Montserrat" w:cs="Montserrat"/>
                <w:b/>
                <w:bCs/>
              </w:rPr>
            </w:pPr>
          </w:p>
          <w:p w14:paraId="793AB9FC" w14:textId="5CFDE4E4" w:rsidR="004420F6" w:rsidRDefault="004420F6" w:rsidP="00B16CBA">
            <w:pPr>
              <w:pStyle w:val="Normal0"/>
              <w:spacing w:line="276" w:lineRule="auto"/>
              <w:ind w:left="720"/>
              <w:rPr>
                <w:rFonts w:ascii="Montserrat" w:eastAsia="Montserrat" w:hAnsi="Montserrat" w:cs="Montserrat"/>
                <w:b/>
                <w:bCs/>
              </w:rPr>
            </w:pPr>
          </w:p>
          <w:p w14:paraId="1342F1D9" w14:textId="0A44BE58" w:rsidR="004420F6" w:rsidRDefault="004420F6" w:rsidP="00B16CBA">
            <w:pPr>
              <w:pStyle w:val="Normal0"/>
              <w:spacing w:line="276" w:lineRule="auto"/>
              <w:ind w:left="720"/>
              <w:rPr>
                <w:rFonts w:ascii="Montserrat" w:eastAsia="Montserrat" w:hAnsi="Montserrat" w:cs="Montserrat"/>
                <w:b/>
                <w:bCs/>
              </w:rPr>
            </w:pPr>
          </w:p>
          <w:p w14:paraId="5841449F" w14:textId="77777777" w:rsidR="004420F6" w:rsidRDefault="004420F6" w:rsidP="00B16CBA">
            <w:pPr>
              <w:pStyle w:val="Normal0"/>
              <w:spacing w:line="276" w:lineRule="auto"/>
              <w:ind w:left="720"/>
              <w:rPr>
                <w:rFonts w:ascii="Montserrat" w:eastAsia="Montserrat" w:hAnsi="Montserrat" w:cs="Montserrat"/>
                <w:b/>
                <w:bCs/>
              </w:rPr>
            </w:pPr>
          </w:p>
          <w:p w14:paraId="240F2F26" w14:textId="77777777" w:rsidR="004420F6" w:rsidRDefault="004420F6" w:rsidP="00B16CBA">
            <w:pPr>
              <w:pStyle w:val="Normal0"/>
              <w:spacing w:line="276" w:lineRule="auto"/>
              <w:ind w:left="720"/>
              <w:rPr>
                <w:rFonts w:ascii="Montserrat" w:eastAsia="Montserrat" w:hAnsi="Montserrat" w:cs="Montserrat"/>
                <w:b/>
                <w:bCs/>
              </w:rPr>
            </w:pPr>
          </w:p>
          <w:p w14:paraId="0A46E567" w14:textId="57DD541E" w:rsidR="004420F6" w:rsidRDefault="004420F6" w:rsidP="00B16CBA">
            <w:pPr>
              <w:pStyle w:val="Normal0"/>
              <w:spacing w:line="276" w:lineRule="auto"/>
              <w:ind w:left="720"/>
              <w:rPr>
                <w:rFonts w:ascii="Montserrat" w:eastAsia="Montserrat" w:hAnsi="Montserrat" w:cs="Montserrat"/>
                <w:b/>
                <w:bCs/>
              </w:rPr>
            </w:pPr>
            <w:r w:rsidRPr="0F298F73">
              <w:rPr>
                <w:rFonts w:ascii="Montserrat" w:eastAsia="Montserrat" w:hAnsi="Montserrat" w:cs="Montserrat"/>
                <w:b/>
                <w:bCs/>
              </w:rPr>
              <w:t xml:space="preserve">Describir las actividades </w:t>
            </w:r>
            <w:r w:rsidR="63C42931" w:rsidRPr="0F298F73">
              <w:rPr>
                <w:rFonts w:ascii="Montserrat" w:eastAsia="Montserrat" w:hAnsi="Montserrat" w:cs="Montserrat"/>
                <w:b/>
                <w:bCs/>
              </w:rPr>
              <w:t>que se espera</w:t>
            </w:r>
            <w:r w:rsidRPr="0F298F73">
              <w:rPr>
                <w:rFonts w:ascii="Montserrat" w:eastAsia="Montserrat" w:hAnsi="Montserrat" w:cs="Montserrat"/>
                <w:b/>
                <w:bCs/>
              </w:rPr>
              <w:t xml:space="preserve"> desarrollar para garantizar que la distribución de la infraestructura se encuentre, preferentemente en dos o más entidades federativas. </w:t>
            </w:r>
          </w:p>
          <w:p w14:paraId="4B606DD2" w14:textId="4D61E4D5" w:rsidR="000C683C" w:rsidRDefault="000C683C" w:rsidP="00B16CBA">
            <w:pPr>
              <w:pStyle w:val="Normal0"/>
              <w:spacing w:line="276" w:lineRule="auto"/>
              <w:ind w:left="720"/>
              <w:rPr>
                <w:rFonts w:ascii="Montserrat" w:eastAsia="Montserrat" w:hAnsi="Montserrat" w:cs="Montserrat"/>
                <w:b/>
                <w:bCs/>
              </w:rPr>
            </w:pPr>
          </w:p>
          <w:p w14:paraId="41E43A1C" w14:textId="77777777" w:rsidR="00043A89" w:rsidRDefault="00043A89" w:rsidP="00B16CBA">
            <w:pPr>
              <w:pStyle w:val="Normal0"/>
              <w:spacing w:line="276" w:lineRule="auto"/>
              <w:ind w:left="720"/>
              <w:rPr>
                <w:rFonts w:ascii="Montserrat" w:eastAsia="Montserrat" w:hAnsi="Montserrat" w:cs="Montserrat"/>
                <w:b/>
                <w:bCs/>
              </w:rPr>
            </w:pPr>
          </w:p>
          <w:p w14:paraId="22E2E893" w14:textId="76011528" w:rsidR="000C683C" w:rsidRDefault="000C683C" w:rsidP="00B16CBA">
            <w:pPr>
              <w:pStyle w:val="Normal0"/>
              <w:spacing w:line="276" w:lineRule="auto"/>
              <w:ind w:left="720"/>
              <w:rPr>
                <w:rFonts w:ascii="Montserrat" w:eastAsia="Montserrat" w:hAnsi="Montserrat" w:cs="Montserrat"/>
                <w:b/>
                <w:bCs/>
              </w:rPr>
            </w:pPr>
          </w:p>
          <w:p w14:paraId="786740F4" w14:textId="77777777" w:rsidR="000C683C" w:rsidRDefault="000C683C" w:rsidP="00B16CBA">
            <w:pPr>
              <w:pStyle w:val="Normal0"/>
              <w:spacing w:line="276" w:lineRule="auto"/>
              <w:ind w:left="720"/>
              <w:rPr>
                <w:rFonts w:ascii="Montserrat" w:eastAsia="Montserrat" w:hAnsi="Montserrat" w:cs="Montserrat"/>
                <w:b/>
                <w:bCs/>
              </w:rPr>
            </w:pPr>
          </w:p>
          <w:p w14:paraId="0779A662" w14:textId="77777777" w:rsidR="00D3318F" w:rsidRPr="6CFEAC69" w:rsidRDefault="00D3318F" w:rsidP="008A431D">
            <w:pPr>
              <w:pStyle w:val="Normal0"/>
              <w:spacing w:line="276" w:lineRule="auto"/>
              <w:ind w:left="720"/>
              <w:rPr>
                <w:rFonts w:ascii="Montserrat" w:eastAsia="Montserrat" w:hAnsi="Montserrat" w:cs="Montserrat"/>
                <w:b/>
                <w:bCs/>
              </w:rPr>
            </w:pPr>
          </w:p>
        </w:tc>
      </w:tr>
    </w:tbl>
    <w:p w14:paraId="69E60998" w14:textId="6B961085" w:rsidR="355DD4F8" w:rsidRDefault="355DD4F8" w:rsidP="00D3318F">
      <w:pPr>
        <w:pStyle w:val="Normal0"/>
        <w:spacing w:after="0" w:line="276" w:lineRule="auto"/>
      </w:pPr>
    </w:p>
    <w:p w14:paraId="0C94E010" w14:textId="55BDCCAB" w:rsidR="00043A89" w:rsidRDefault="00043A89" w:rsidP="00043A89">
      <w:pPr>
        <w:pStyle w:val="Normal0"/>
        <w:spacing w:after="0" w:line="276" w:lineRule="auto"/>
        <w:rPr>
          <w:rFonts w:ascii="Montserrat" w:eastAsia="Montserrat" w:hAnsi="Montserrat" w:cs="Montserrat"/>
          <w:bCs/>
        </w:rPr>
      </w:pPr>
      <w:r>
        <w:rPr>
          <w:rFonts w:ascii="Montserrat" w:eastAsia="Montserrat" w:hAnsi="Montserrat" w:cs="Montserrat"/>
          <w:b/>
          <w:bCs/>
        </w:rPr>
        <w:t>Nota</w:t>
      </w:r>
      <w:r>
        <w:rPr>
          <w:rFonts w:ascii="Montserrat" w:eastAsia="Montserrat" w:hAnsi="Montserrat" w:cs="Montserrat"/>
          <w:bCs/>
        </w:rPr>
        <w:t xml:space="preserve">: Se deberá colocar como anexo </w:t>
      </w:r>
      <w:proofErr w:type="spellStart"/>
      <w:r>
        <w:rPr>
          <w:rFonts w:ascii="Montserrat" w:eastAsia="Montserrat" w:hAnsi="Montserrat" w:cs="Montserrat"/>
          <w:bCs/>
        </w:rPr>
        <w:t>pdf</w:t>
      </w:r>
      <w:proofErr w:type="spellEnd"/>
      <w:r>
        <w:rPr>
          <w:rFonts w:ascii="Montserrat" w:eastAsia="Montserrat" w:hAnsi="Montserrat" w:cs="Montserrat"/>
          <w:bCs/>
        </w:rPr>
        <w:t xml:space="preserve">, la evidencia correspondiente que permita verificar la información declarada. </w:t>
      </w:r>
    </w:p>
    <w:p w14:paraId="6D6190A3" w14:textId="74318F1A" w:rsidR="00043A89" w:rsidRDefault="00043A89" w:rsidP="00043A89">
      <w:pPr>
        <w:pStyle w:val="Normal0"/>
        <w:spacing w:after="0" w:line="276" w:lineRule="auto"/>
        <w:rPr>
          <w:rFonts w:ascii="Montserrat" w:eastAsia="Montserrat" w:hAnsi="Montserrat" w:cs="Montserrat"/>
          <w:bCs/>
        </w:rPr>
      </w:pPr>
    </w:p>
    <w:p w14:paraId="2C4BD14E" w14:textId="73A976B9" w:rsidR="00043A89" w:rsidRDefault="00043A89" w:rsidP="00043A89">
      <w:pPr>
        <w:pStyle w:val="Normal0"/>
        <w:spacing w:after="0" w:line="276" w:lineRule="auto"/>
        <w:rPr>
          <w:rFonts w:ascii="Montserrat" w:eastAsia="Montserrat" w:hAnsi="Montserrat" w:cs="Montserrat"/>
          <w:bCs/>
        </w:rPr>
      </w:pPr>
    </w:p>
    <w:p w14:paraId="276449AE" w14:textId="52F6B938" w:rsidR="00043A89" w:rsidRDefault="00043A89" w:rsidP="00043A89">
      <w:pPr>
        <w:pStyle w:val="Normal0"/>
        <w:spacing w:after="0" w:line="276" w:lineRule="auto"/>
        <w:jc w:val="center"/>
        <w:rPr>
          <w:rFonts w:ascii="Montserrat" w:eastAsia="Montserrat" w:hAnsi="Montserrat" w:cs="Montserrat"/>
          <w:b/>
          <w:bCs/>
        </w:rPr>
      </w:pPr>
      <w:r>
        <w:rPr>
          <w:rFonts w:ascii="Montserrat" w:eastAsia="Montserrat" w:hAnsi="Montserrat" w:cs="Montserrat"/>
          <w:b/>
          <w:bCs/>
        </w:rPr>
        <w:t>_________________________________</w:t>
      </w:r>
    </w:p>
    <w:p w14:paraId="7704C20A" w14:textId="78CBDCDC" w:rsidR="00043A89" w:rsidRPr="00D3318F" w:rsidRDefault="00043A89" w:rsidP="00043A89">
      <w:pPr>
        <w:pStyle w:val="Normal0"/>
        <w:spacing w:after="0" w:line="276" w:lineRule="auto"/>
        <w:jc w:val="center"/>
      </w:pPr>
      <w:r>
        <w:rPr>
          <w:rFonts w:ascii="Montserrat" w:eastAsia="Montserrat" w:hAnsi="Montserrat" w:cs="Montserrat"/>
          <w:bCs/>
        </w:rPr>
        <w:t xml:space="preserve">Nombre y firma del </w:t>
      </w:r>
      <w:proofErr w:type="spellStart"/>
      <w:r>
        <w:rPr>
          <w:rFonts w:ascii="Montserrat" w:eastAsia="Montserrat" w:hAnsi="Montserrat" w:cs="Montserrat"/>
          <w:bCs/>
        </w:rPr>
        <w:t>RT</w:t>
      </w:r>
      <w:proofErr w:type="spellEnd"/>
    </w:p>
    <w:sectPr w:rsidR="00043A89" w:rsidRPr="00D3318F" w:rsidSect="006446B2">
      <w:headerReference w:type="default" r:id="rId10"/>
      <w:footerReference w:type="default" r:id="rId11"/>
      <w:pgSz w:w="15840" w:h="12240" w:orient="landscape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C639AE" w14:textId="77777777" w:rsidR="007B1906" w:rsidRDefault="007B1906">
      <w:r>
        <w:separator/>
      </w:r>
    </w:p>
  </w:endnote>
  <w:endnote w:type="continuationSeparator" w:id="0">
    <w:p w14:paraId="54267B38" w14:textId="77777777" w:rsidR="007B1906" w:rsidRDefault="007B1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320"/>
      <w:gridCol w:w="3320"/>
      <w:gridCol w:w="3320"/>
    </w:tblGrid>
    <w:tr w:rsidR="00862CF2" w14:paraId="2B5485F8" w14:textId="77777777" w:rsidTr="5AB67823">
      <w:trPr>
        <w:trHeight w:val="300"/>
      </w:trPr>
      <w:tc>
        <w:tcPr>
          <w:tcW w:w="3320" w:type="dxa"/>
        </w:tcPr>
        <w:p w14:paraId="3F016747" w14:textId="77777777" w:rsidR="00862CF2" w:rsidRDefault="007B1906" w:rsidP="5AB67823">
          <w:pPr>
            <w:pStyle w:val="Encabezado"/>
            <w:ind w:left="-115"/>
          </w:pPr>
        </w:p>
      </w:tc>
      <w:tc>
        <w:tcPr>
          <w:tcW w:w="3320" w:type="dxa"/>
        </w:tcPr>
        <w:p w14:paraId="33E3DAFF" w14:textId="5FA04A5D" w:rsidR="00862CF2" w:rsidRDefault="007B1906" w:rsidP="5AB67823">
          <w:pPr>
            <w:pStyle w:val="Encabezado"/>
            <w:jc w:val="center"/>
          </w:pPr>
        </w:p>
      </w:tc>
      <w:tc>
        <w:tcPr>
          <w:tcW w:w="3320" w:type="dxa"/>
        </w:tcPr>
        <w:p w14:paraId="47553810" w14:textId="33A56F98" w:rsidR="00862CF2" w:rsidRDefault="007B1906" w:rsidP="5AB67823">
          <w:pPr>
            <w:pStyle w:val="Encabezado"/>
            <w:ind w:right="-115"/>
            <w:jc w:val="right"/>
          </w:pPr>
        </w:p>
      </w:tc>
    </w:tr>
  </w:tbl>
  <w:p w14:paraId="64A451DC" w14:textId="128370C8" w:rsidR="00862CF2" w:rsidRDefault="00AF257A" w:rsidP="00AF257A">
    <w:pPr>
      <w:pStyle w:val="Piedepgina"/>
      <w:jc w:val="center"/>
    </w:pPr>
    <w:r w:rsidRPr="00AF257A">
      <w:rPr>
        <w:noProof/>
      </w:rPr>
      <w:drawing>
        <wp:inline distT="0" distB="0" distL="0" distR="0" wp14:anchorId="578A51CA" wp14:editId="7070A7DE">
          <wp:extent cx="6887536" cy="933580"/>
          <wp:effectExtent l="0" t="0" r="8890" b="0"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887536" cy="9335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231796" w14:textId="77777777" w:rsidR="007B1906" w:rsidRDefault="007B1906">
      <w:r>
        <w:separator/>
      </w:r>
    </w:p>
  </w:footnote>
  <w:footnote w:type="continuationSeparator" w:id="0">
    <w:p w14:paraId="7CCA1A40" w14:textId="77777777" w:rsidR="007B1906" w:rsidRDefault="007B19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1CB5C1" w14:textId="01B89730" w:rsidR="00862CF2" w:rsidRPr="00AF257A" w:rsidRDefault="00AF257A" w:rsidP="00AF257A">
    <w:pPr>
      <w:pStyle w:val="Encabezado"/>
    </w:pPr>
    <w:r w:rsidRPr="00AF257A">
      <w:rPr>
        <w:noProof/>
      </w:rPr>
      <w:drawing>
        <wp:inline distT="0" distB="0" distL="0" distR="0" wp14:anchorId="218CCB88" wp14:editId="3168D1A3">
          <wp:extent cx="5153744" cy="895475"/>
          <wp:effectExtent l="0" t="0" r="889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153744" cy="895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69AAC"/>
    <w:multiLevelType w:val="hybridMultilevel"/>
    <w:tmpl w:val="EEE8C87C"/>
    <w:lvl w:ilvl="0" w:tplc="D7D45D0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614295A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7D6ACD8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E162F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34FE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A123D7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5BA619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91C006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1C05E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BACD88"/>
    <w:multiLevelType w:val="hybridMultilevel"/>
    <w:tmpl w:val="8B3CEA20"/>
    <w:lvl w:ilvl="0" w:tplc="6790567C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3918DB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A5E090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2C0CE3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BF0E9D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F321FB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16008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7FD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40F84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39E28A1"/>
    <w:multiLevelType w:val="hybridMultilevel"/>
    <w:tmpl w:val="B2525F6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749234A"/>
    <w:multiLevelType w:val="hybridMultilevel"/>
    <w:tmpl w:val="338616B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51225"/>
    <w:multiLevelType w:val="hybridMultilevel"/>
    <w:tmpl w:val="EAC2A52E"/>
    <w:lvl w:ilvl="0" w:tplc="4A505F2C">
      <w:start w:val="1"/>
      <w:numFmt w:val="decimal"/>
      <w:lvlText w:val="%1."/>
      <w:lvlJc w:val="left"/>
      <w:pPr>
        <w:ind w:left="720" w:hanging="360"/>
      </w:pPr>
    </w:lvl>
    <w:lvl w:ilvl="1" w:tplc="9CAE501E">
      <w:start w:val="1"/>
      <w:numFmt w:val="lowerLetter"/>
      <w:lvlText w:val="%2."/>
      <w:lvlJc w:val="left"/>
      <w:pPr>
        <w:ind w:left="1440" w:hanging="360"/>
      </w:pPr>
    </w:lvl>
    <w:lvl w:ilvl="2" w:tplc="F236BC38">
      <w:start w:val="1"/>
      <w:numFmt w:val="lowerRoman"/>
      <w:lvlText w:val="%3."/>
      <w:lvlJc w:val="right"/>
      <w:pPr>
        <w:ind w:left="2160" w:hanging="180"/>
      </w:pPr>
    </w:lvl>
    <w:lvl w:ilvl="3" w:tplc="239C72BE">
      <w:start w:val="1"/>
      <w:numFmt w:val="decimal"/>
      <w:lvlText w:val="%4."/>
      <w:lvlJc w:val="left"/>
      <w:pPr>
        <w:ind w:left="2880" w:hanging="360"/>
      </w:pPr>
    </w:lvl>
    <w:lvl w:ilvl="4" w:tplc="6310EC42">
      <w:start w:val="1"/>
      <w:numFmt w:val="lowerLetter"/>
      <w:lvlText w:val="%5."/>
      <w:lvlJc w:val="left"/>
      <w:pPr>
        <w:ind w:left="3600" w:hanging="360"/>
      </w:pPr>
    </w:lvl>
    <w:lvl w:ilvl="5" w:tplc="4BB4B06A">
      <w:start w:val="1"/>
      <w:numFmt w:val="lowerRoman"/>
      <w:lvlText w:val="%6."/>
      <w:lvlJc w:val="right"/>
      <w:pPr>
        <w:ind w:left="4320" w:hanging="180"/>
      </w:pPr>
    </w:lvl>
    <w:lvl w:ilvl="6" w:tplc="58C035F2">
      <w:start w:val="1"/>
      <w:numFmt w:val="decimal"/>
      <w:lvlText w:val="%7."/>
      <w:lvlJc w:val="left"/>
      <w:pPr>
        <w:ind w:left="5040" w:hanging="360"/>
      </w:pPr>
    </w:lvl>
    <w:lvl w:ilvl="7" w:tplc="E0AE23B0">
      <w:start w:val="1"/>
      <w:numFmt w:val="lowerLetter"/>
      <w:lvlText w:val="%8."/>
      <w:lvlJc w:val="left"/>
      <w:pPr>
        <w:ind w:left="5760" w:hanging="360"/>
      </w:pPr>
    </w:lvl>
    <w:lvl w:ilvl="8" w:tplc="5D4469E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7B72C7"/>
    <w:multiLevelType w:val="hybridMultilevel"/>
    <w:tmpl w:val="27FE95E8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4AD78A3"/>
    <w:multiLevelType w:val="hybridMultilevel"/>
    <w:tmpl w:val="04FCAFE4"/>
    <w:lvl w:ilvl="0" w:tplc="6F603F52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9AFC333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4660623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3E073B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81C157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476815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20E040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A1C465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B324C1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4CF1DE1"/>
    <w:multiLevelType w:val="hybridMultilevel"/>
    <w:tmpl w:val="CB8C6FA4"/>
    <w:lvl w:ilvl="0" w:tplc="5100F8F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6B410E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9A0624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5AA3F6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5E8725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08A85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68AC8D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B1418F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A7C317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837B0"/>
    <w:multiLevelType w:val="hybridMultilevel"/>
    <w:tmpl w:val="329861AE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0D81C3"/>
    <w:multiLevelType w:val="hybridMultilevel"/>
    <w:tmpl w:val="EAF8E400"/>
    <w:lvl w:ilvl="0" w:tplc="7EDE9328">
      <w:start w:val="1"/>
      <w:numFmt w:val="bullet"/>
      <w:lvlText w:val="·"/>
      <w:lvlJc w:val="left"/>
      <w:pPr>
        <w:ind w:left="720" w:hanging="360"/>
      </w:pPr>
      <w:rPr>
        <w:rFonts w:ascii="Symbol" w:hAnsi="Symbol" w:hint="default"/>
      </w:rPr>
    </w:lvl>
    <w:lvl w:ilvl="1" w:tplc="EAE625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3148E1F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EB4A7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0787B5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4F2041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5042A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8B4B16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6E01C8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0C89B"/>
    <w:multiLevelType w:val="hybridMultilevel"/>
    <w:tmpl w:val="5BE6178A"/>
    <w:lvl w:ilvl="0" w:tplc="513603F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DCD2056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BD2481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9E0392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52E07C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372118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5D40F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7849B4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40AA37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E7E2D"/>
    <w:multiLevelType w:val="hybridMultilevel"/>
    <w:tmpl w:val="86D4E64E"/>
    <w:lvl w:ilvl="0" w:tplc="C436E73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10CA21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684C9C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FA257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0D011D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5864F2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1442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F2C908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502EAE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0"/>
  </w:num>
  <w:num w:numId="4">
    <w:abstractNumId w:val="6"/>
  </w:num>
  <w:num w:numId="5">
    <w:abstractNumId w:val="1"/>
  </w:num>
  <w:num w:numId="6">
    <w:abstractNumId w:val="7"/>
  </w:num>
  <w:num w:numId="7">
    <w:abstractNumId w:val="4"/>
  </w:num>
  <w:num w:numId="8">
    <w:abstractNumId w:val="10"/>
  </w:num>
  <w:num w:numId="9">
    <w:abstractNumId w:val="8"/>
  </w:num>
  <w:num w:numId="10">
    <w:abstractNumId w:val="5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1C2E"/>
    <w:rsid w:val="00002497"/>
    <w:rsid w:val="00043A89"/>
    <w:rsid w:val="000A1AC4"/>
    <w:rsid w:val="000C683C"/>
    <w:rsid w:val="001135EA"/>
    <w:rsid w:val="00116DAC"/>
    <w:rsid w:val="001184AE"/>
    <w:rsid w:val="001271EA"/>
    <w:rsid w:val="00136310"/>
    <w:rsid w:val="00137CD0"/>
    <w:rsid w:val="00205EA7"/>
    <w:rsid w:val="00227146"/>
    <w:rsid w:val="00241F21"/>
    <w:rsid w:val="002C6865"/>
    <w:rsid w:val="0030D75E"/>
    <w:rsid w:val="0031210C"/>
    <w:rsid w:val="00354FD2"/>
    <w:rsid w:val="003A4E82"/>
    <w:rsid w:val="00433083"/>
    <w:rsid w:val="004420F6"/>
    <w:rsid w:val="00456116"/>
    <w:rsid w:val="0046FA94"/>
    <w:rsid w:val="004C2657"/>
    <w:rsid w:val="004D3B83"/>
    <w:rsid w:val="00542924"/>
    <w:rsid w:val="005751D3"/>
    <w:rsid w:val="005804E5"/>
    <w:rsid w:val="00596CFB"/>
    <w:rsid w:val="005A419E"/>
    <w:rsid w:val="00624AFB"/>
    <w:rsid w:val="006446B2"/>
    <w:rsid w:val="0077052D"/>
    <w:rsid w:val="007A55F0"/>
    <w:rsid w:val="007B1906"/>
    <w:rsid w:val="007C4743"/>
    <w:rsid w:val="00815D0F"/>
    <w:rsid w:val="00861BC2"/>
    <w:rsid w:val="00890FC0"/>
    <w:rsid w:val="0090710F"/>
    <w:rsid w:val="0094745A"/>
    <w:rsid w:val="00956A5E"/>
    <w:rsid w:val="009648C2"/>
    <w:rsid w:val="00971296"/>
    <w:rsid w:val="00975560"/>
    <w:rsid w:val="00987EE6"/>
    <w:rsid w:val="009A1194"/>
    <w:rsid w:val="009D4BE7"/>
    <w:rsid w:val="00A072C3"/>
    <w:rsid w:val="00A11944"/>
    <w:rsid w:val="00A11EF9"/>
    <w:rsid w:val="00AF257A"/>
    <w:rsid w:val="00B16CBA"/>
    <w:rsid w:val="00BB4F0E"/>
    <w:rsid w:val="00C43ACB"/>
    <w:rsid w:val="00CB1731"/>
    <w:rsid w:val="00CF0375"/>
    <w:rsid w:val="00D01006"/>
    <w:rsid w:val="00D3318F"/>
    <w:rsid w:val="00D957E6"/>
    <w:rsid w:val="00DC09AB"/>
    <w:rsid w:val="00DF4164"/>
    <w:rsid w:val="00E01C2E"/>
    <w:rsid w:val="00E36786"/>
    <w:rsid w:val="00E54D26"/>
    <w:rsid w:val="00E55914"/>
    <w:rsid w:val="00ED7B9E"/>
    <w:rsid w:val="00EF128B"/>
    <w:rsid w:val="00F2373D"/>
    <w:rsid w:val="00F7736B"/>
    <w:rsid w:val="00FA43C8"/>
    <w:rsid w:val="00FC6BC8"/>
    <w:rsid w:val="0108C1B8"/>
    <w:rsid w:val="0183E4AE"/>
    <w:rsid w:val="01907BA1"/>
    <w:rsid w:val="019D3973"/>
    <w:rsid w:val="01AB563D"/>
    <w:rsid w:val="01B2BD5E"/>
    <w:rsid w:val="01D0D441"/>
    <w:rsid w:val="02035444"/>
    <w:rsid w:val="02642B2A"/>
    <w:rsid w:val="02749EF7"/>
    <w:rsid w:val="02ACA025"/>
    <w:rsid w:val="02AFA0D6"/>
    <w:rsid w:val="02C6120F"/>
    <w:rsid w:val="02FE142C"/>
    <w:rsid w:val="0308520E"/>
    <w:rsid w:val="0319B267"/>
    <w:rsid w:val="0324F8F1"/>
    <w:rsid w:val="037205E5"/>
    <w:rsid w:val="03727B42"/>
    <w:rsid w:val="0385BD23"/>
    <w:rsid w:val="03869BB4"/>
    <w:rsid w:val="039669BB"/>
    <w:rsid w:val="0399AFF5"/>
    <w:rsid w:val="03D06AF6"/>
    <w:rsid w:val="03E281C8"/>
    <w:rsid w:val="03F515B4"/>
    <w:rsid w:val="040FC8DA"/>
    <w:rsid w:val="042980B2"/>
    <w:rsid w:val="042EF981"/>
    <w:rsid w:val="04A942D6"/>
    <w:rsid w:val="04AB5B7E"/>
    <w:rsid w:val="04B1A35F"/>
    <w:rsid w:val="04C3FC98"/>
    <w:rsid w:val="04C69052"/>
    <w:rsid w:val="04C9C774"/>
    <w:rsid w:val="05229748"/>
    <w:rsid w:val="053392A4"/>
    <w:rsid w:val="05487732"/>
    <w:rsid w:val="05811560"/>
    <w:rsid w:val="05852DEA"/>
    <w:rsid w:val="058AE4F6"/>
    <w:rsid w:val="058E259E"/>
    <w:rsid w:val="059B579B"/>
    <w:rsid w:val="05A52B83"/>
    <w:rsid w:val="05CC0A11"/>
    <w:rsid w:val="0608E44A"/>
    <w:rsid w:val="063361B5"/>
    <w:rsid w:val="06472BDF"/>
    <w:rsid w:val="0668A8B3"/>
    <w:rsid w:val="066E5A70"/>
    <w:rsid w:val="067E36F3"/>
    <w:rsid w:val="068B1D07"/>
    <w:rsid w:val="06C53187"/>
    <w:rsid w:val="06DEA1BB"/>
    <w:rsid w:val="06E4B01B"/>
    <w:rsid w:val="06E5AFE2"/>
    <w:rsid w:val="0704FD56"/>
    <w:rsid w:val="07227BF8"/>
    <w:rsid w:val="0730561E"/>
    <w:rsid w:val="0736FCDF"/>
    <w:rsid w:val="0739B967"/>
    <w:rsid w:val="07430253"/>
    <w:rsid w:val="07490870"/>
    <w:rsid w:val="07815DD3"/>
    <w:rsid w:val="0788830F"/>
    <w:rsid w:val="07B2468C"/>
    <w:rsid w:val="07FFEA6E"/>
    <w:rsid w:val="0826ED68"/>
    <w:rsid w:val="0827FF30"/>
    <w:rsid w:val="082EB066"/>
    <w:rsid w:val="08408765"/>
    <w:rsid w:val="08408831"/>
    <w:rsid w:val="084EC5ED"/>
    <w:rsid w:val="0851AAAE"/>
    <w:rsid w:val="086774C0"/>
    <w:rsid w:val="08915F21"/>
    <w:rsid w:val="08BFAA32"/>
    <w:rsid w:val="08CEC26F"/>
    <w:rsid w:val="08D2F80F"/>
    <w:rsid w:val="08D589C8"/>
    <w:rsid w:val="0929CB17"/>
    <w:rsid w:val="098DDCDD"/>
    <w:rsid w:val="09935D0F"/>
    <w:rsid w:val="09B94511"/>
    <w:rsid w:val="09C2BDC9"/>
    <w:rsid w:val="09CEAAB2"/>
    <w:rsid w:val="0A137ABD"/>
    <w:rsid w:val="0A14F4ED"/>
    <w:rsid w:val="0A1BF6C4"/>
    <w:rsid w:val="0A583C90"/>
    <w:rsid w:val="0A6F90F0"/>
    <w:rsid w:val="0A777E76"/>
    <w:rsid w:val="0A938CD3"/>
    <w:rsid w:val="0AA902C4"/>
    <w:rsid w:val="0AB6F1D2"/>
    <w:rsid w:val="0AB7B20A"/>
    <w:rsid w:val="0B590A60"/>
    <w:rsid w:val="0B885863"/>
    <w:rsid w:val="0BB74F8F"/>
    <w:rsid w:val="0BC645F5"/>
    <w:rsid w:val="0BD945AC"/>
    <w:rsid w:val="0BDD2A4A"/>
    <w:rsid w:val="0BFA267A"/>
    <w:rsid w:val="0BFD88CD"/>
    <w:rsid w:val="0C03F065"/>
    <w:rsid w:val="0C376680"/>
    <w:rsid w:val="0C4B0CF5"/>
    <w:rsid w:val="0C4C866C"/>
    <w:rsid w:val="0C8F8F7E"/>
    <w:rsid w:val="0CA44A74"/>
    <w:rsid w:val="0CD4D18E"/>
    <w:rsid w:val="0CEB0279"/>
    <w:rsid w:val="0D0EAC58"/>
    <w:rsid w:val="0D195629"/>
    <w:rsid w:val="0D621656"/>
    <w:rsid w:val="0E1A2887"/>
    <w:rsid w:val="0E1E2B1D"/>
    <w:rsid w:val="0E499B49"/>
    <w:rsid w:val="0E572CA6"/>
    <w:rsid w:val="0E8EF236"/>
    <w:rsid w:val="0EB55C51"/>
    <w:rsid w:val="0EE66417"/>
    <w:rsid w:val="0F2057D4"/>
    <w:rsid w:val="0F20ABDC"/>
    <w:rsid w:val="0F298F73"/>
    <w:rsid w:val="0F31C73C"/>
    <w:rsid w:val="0F39B4C2"/>
    <w:rsid w:val="0F4730F3"/>
    <w:rsid w:val="0F622A24"/>
    <w:rsid w:val="0F73F003"/>
    <w:rsid w:val="0F9EEDBA"/>
    <w:rsid w:val="0FC186C8"/>
    <w:rsid w:val="102804BA"/>
    <w:rsid w:val="104EE8AE"/>
    <w:rsid w:val="105468B1"/>
    <w:rsid w:val="10BC7C3D"/>
    <w:rsid w:val="10C25390"/>
    <w:rsid w:val="10D2D005"/>
    <w:rsid w:val="10D58523"/>
    <w:rsid w:val="114F613C"/>
    <w:rsid w:val="117235F5"/>
    <w:rsid w:val="1172E673"/>
    <w:rsid w:val="1189D431"/>
    <w:rsid w:val="119A6E38"/>
    <w:rsid w:val="11C692F8"/>
    <w:rsid w:val="11F2CBB2"/>
    <w:rsid w:val="11F599EA"/>
    <w:rsid w:val="12223388"/>
    <w:rsid w:val="12424416"/>
    <w:rsid w:val="12627646"/>
    <w:rsid w:val="12715584"/>
    <w:rsid w:val="127DA5C2"/>
    <w:rsid w:val="128A1E16"/>
    <w:rsid w:val="12950FBE"/>
    <w:rsid w:val="12A3C98C"/>
    <w:rsid w:val="12EE83F9"/>
    <w:rsid w:val="133209AD"/>
    <w:rsid w:val="136D7F49"/>
    <w:rsid w:val="13957360"/>
    <w:rsid w:val="13BDD8FB"/>
    <w:rsid w:val="13DCA8D2"/>
    <w:rsid w:val="13FE46A7"/>
    <w:rsid w:val="140A70C7"/>
    <w:rsid w:val="140FF096"/>
    <w:rsid w:val="1422559D"/>
    <w:rsid w:val="145388FE"/>
    <w:rsid w:val="14585A02"/>
    <w:rsid w:val="14691F0F"/>
    <w:rsid w:val="148B2781"/>
    <w:rsid w:val="14958188"/>
    <w:rsid w:val="14FC61CB"/>
    <w:rsid w:val="15368763"/>
    <w:rsid w:val="159E2A44"/>
    <w:rsid w:val="15F7DF93"/>
    <w:rsid w:val="16011151"/>
    <w:rsid w:val="16853B40"/>
    <w:rsid w:val="16BBDFE8"/>
    <w:rsid w:val="16BF615E"/>
    <w:rsid w:val="16C4674F"/>
    <w:rsid w:val="16FD3EB6"/>
    <w:rsid w:val="172B09A3"/>
    <w:rsid w:val="17361D88"/>
    <w:rsid w:val="173CD921"/>
    <w:rsid w:val="17421189"/>
    <w:rsid w:val="174DF630"/>
    <w:rsid w:val="17CDAF57"/>
    <w:rsid w:val="17E428F2"/>
    <w:rsid w:val="1802556E"/>
    <w:rsid w:val="1830F541"/>
    <w:rsid w:val="183EAF4E"/>
    <w:rsid w:val="1855F39C"/>
    <w:rsid w:val="18672F24"/>
    <w:rsid w:val="18895FC1"/>
    <w:rsid w:val="18B09E0E"/>
    <w:rsid w:val="18B746EE"/>
    <w:rsid w:val="18D11A59"/>
    <w:rsid w:val="18D2D7DD"/>
    <w:rsid w:val="18E14ECD"/>
    <w:rsid w:val="18ECE2FD"/>
    <w:rsid w:val="18FCC12B"/>
    <w:rsid w:val="1919CE9D"/>
    <w:rsid w:val="198B6700"/>
    <w:rsid w:val="198E32C5"/>
    <w:rsid w:val="1995A4E2"/>
    <w:rsid w:val="19A17953"/>
    <w:rsid w:val="19A9591A"/>
    <w:rsid w:val="19C434AC"/>
    <w:rsid w:val="19F3F6BF"/>
    <w:rsid w:val="1A049E22"/>
    <w:rsid w:val="1A09BE44"/>
    <w:rsid w:val="1A156CDC"/>
    <w:rsid w:val="1A2448BD"/>
    <w:rsid w:val="1A2C7779"/>
    <w:rsid w:val="1A44D726"/>
    <w:rsid w:val="1A599CEE"/>
    <w:rsid w:val="1A6D882B"/>
    <w:rsid w:val="1A9B47FA"/>
    <w:rsid w:val="1A9EBA82"/>
    <w:rsid w:val="1AA87641"/>
    <w:rsid w:val="1AB1DF6F"/>
    <w:rsid w:val="1AB22859"/>
    <w:rsid w:val="1AD0658A"/>
    <w:rsid w:val="1AE08685"/>
    <w:rsid w:val="1B0CA8B5"/>
    <w:rsid w:val="1B52B2CA"/>
    <w:rsid w:val="1B75CDE6"/>
    <w:rsid w:val="1B8F56E1"/>
    <w:rsid w:val="1B911D89"/>
    <w:rsid w:val="1BAC707A"/>
    <w:rsid w:val="1BAE46DE"/>
    <w:rsid w:val="1BB4BE56"/>
    <w:rsid w:val="1BEC666B"/>
    <w:rsid w:val="1C070CCF"/>
    <w:rsid w:val="1C0942BA"/>
    <w:rsid w:val="1C7C3DE2"/>
    <w:rsid w:val="1C7CA545"/>
    <w:rsid w:val="1C82BC8F"/>
    <w:rsid w:val="1CA911E4"/>
    <w:rsid w:val="1CB41D47"/>
    <w:rsid w:val="1CBAF3E9"/>
    <w:rsid w:val="1CCB9B68"/>
    <w:rsid w:val="1CD02CB2"/>
    <w:rsid w:val="1CF73518"/>
    <w:rsid w:val="1D074CCA"/>
    <w:rsid w:val="1D1D3594"/>
    <w:rsid w:val="1D481570"/>
    <w:rsid w:val="1D715BAC"/>
    <w:rsid w:val="1D9AFF45"/>
    <w:rsid w:val="1DAC1AA5"/>
    <w:rsid w:val="1DD2D7EC"/>
    <w:rsid w:val="1DD3B305"/>
    <w:rsid w:val="1E04B7B4"/>
    <w:rsid w:val="1E0F909F"/>
    <w:rsid w:val="1E147EB3"/>
    <w:rsid w:val="1E1A8809"/>
    <w:rsid w:val="1E2F2163"/>
    <w:rsid w:val="1E37B516"/>
    <w:rsid w:val="1E45AFC6"/>
    <w:rsid w:val="1E572803"/>
    <w:rsid w:val="1E7EE16F"/>
    <w:rsid w:val="1EA4E42A"/>
    <w:rsid w:val="1EE3E5D1"/>
    <w:rsid w:val="1EEA6935"/>
    <w:rsid w:val="1EF4C794"/>
    <w:rsid w:val="1F40F94E"/>
    <w:rsid w:val="1F5229F7"/>
    <w:rsid w:val="1F5B348C"/>
    <w:rsid w:val="1F645BCF"/>
    <w:rsid w:val="1F76CB4A"/>
    <w:rsid w:val="1F803B74"/>
    <w:rsid w:val="1F891021"/>
    <w:rsid w:val="1FA3D6AD"/>
    <w:rsid w:val="1FBC1C20"/>
    <w:rsid w:val="1FCCAE18"/>
    <w:rsid w:val="2005BE85"/>
    <w:rsid w:val="200EFA73"/>
    <w:rsid w:val="203BADF9"/>
    <w:rsid w:val="2050109D"/>
    <w:rsid w:val="2063AAB7"/>
    <w:rsid w:val="206E162E"/>
    <w:rsid w:val="20A2BF17"/>
    <w:rsid w:val="20E0CF70"/>
    <w:rsid w:val="20F32CA1"/>
    <w:rsid w:val="20F709D1"/>
    <w:rsid w:val="2120F1CB"/>
    <w:rsid w:val="217D5088"/>
    <w:rsid w:val="21A8EF43"/>
    <w:rsid w:val="21DC2639"/>
    <w:rsid w:val="21E524E9"/>
    <w:rsid w:val="2276EFA9"/>
    <w:rsid w:val="227F1BA7"/>
    <w:rsid w:val="22B00C3A"/>
    <w:rsid w:val="22E14116"/>
    <w:rsid w:val="23165137"/>
    <w:rsid w:val="2320F7CE"/>
    <w:rsid w:val="23268A45"/>
    <w:rsid w:val="2355CE80"/>
    <w:rsid w:val="236F9015"/>
    <w:rsid w:val="23739F76"/>
    <w:rsid w:val="23788723"/>
    <w:rsid w:val="2379A963"/>
    <w:rsid w:val="237B8E61"/>
    <w:rsid w:val="237C16C6"/>
    <w:rsid w:val="2389C1FA"/>
    <w:rsid w:val="23AF105A"/>
    <w:rsid w:val="23DEC9C6"/>
    <w:rsid w:val="23ED2522"/>
    <w:rsid w:val="240FBA05"/>
    <w:rsid w:val="241B5C29"/>
    <w:rsid w:val="2453B591"/>
    <w:rsid w:val="245E0450"/>
    <w:rsid w:val="2476351C"/>
    <w:rsid w:val="2525925B"/>
    <w:rsid w:val="25359C40"/>
    <w:rsid w:val="25371BDA"/>
    <w:rsid w:val="2548FFC8"/>
    <w:rsid w:val="25586EFA"/>
    <w:rsid w:val="256DA041"/>
    <w:rsid w:val="2571530F"/>
    <w:rsid w:val="25A25AB2"/>
    <w:rsid w:val="25B72C8A"/>
    <w:rsid w:val="26273B47"/>
    <w:rsid w:val="263859A5"/>
    <w:rsid w:val="2662ED13"/>
    <w:rsid w:val="26710D42"/>
    <w:rsid w:val="2680ABC0"/>
    <w:rsid w:val="26C2C180"/>
    <w:rsid w:val="26D2EC3B"/>
    <w:rsid w:val="26D86AA2"/>
    <w:rsid w:val="270A3BB5"/>
    <w:rsid w:val="2734A23D"/>
    <w:rsid w:val="27366578"/>
    <w:rsid w:val="27391883"/>
    <w:rsid w:val="2763127D"/>
    <w:rsid w:val="276CCC3A"/>
    <w:rsid w:val="27A90E08"/>
    <w:rsid w:val="27AC0409"/>
    <w:rsid w:val="27C6AF2E"/>
    <w:rsid w:val="27CF9E9C"/>
    <w:rsid w:val="27F32FB1"/>
    <w:rsid w:val="2801C2FD"/>
    <w:rsid w:val="282A5356"/>
    <w:rsid w:val="283A97ED"/>
    <w:rsid w:val="2871FB8A"/>
    <w:rsid w:val="289063EC"/>
    <w:rsid w:val="28BD31C4"/>
    <w:rsid w:val="28C09645"/>
    <w:rsid w:val="28D345F0"/>
    <w:rsid w:val="28D38159"/>
    <w:rsid w:val="28EECD4C"/>
    <w:rsid w:val="28F6BAD2"/>
    <w:rsid w:val="28F72853"/>
    <w:rsid w:val="2927CBC4"/>
    <w:rsid w:val="292FF267"/>
    <w:rsid w:val="2936EE66"/>
    <w:rsid w:val="297CE79B"/>
    <w:rsid w:val="2999D95E"/>
    <w:rsid w:val="29A1C830"/>
    <w:rsid w:val="29AC4D8B"/>
    <w:rsid w:val="29C24C85"/>
    <w:rsid w:val="29D2E973"/>
    <w:rsid w:val="29F1FA2F"/>
    <w:rsid w:val="2A41DC77"/>
    <w:rsid w:val="2A4264BF"/>
    <w:rsid w:val="2A43EBEC"/>
    <w:rsid w:val="2A515514"/>
    <w:rsid w:val="2A5FC9BC"/>
    <w:rsid w:val="2A624891"/>
    <w:rsid w:val="2A7C2560"/>
    <w:rsid w:val="2ABA43E1"/>
    <w:rsid w:val="2AE68954"/>
    <w:rsid w:val="2B21C87B"/>
    <w:rsid w:val="2B365E36"/>
    <w:rsid w:val="2B505EB2"/>
    <w:rsid w:val="2B541CE3"/>
    <w:rsid w:val="2B8B868E"/>
    <w:rsid w:val="2BAE4AE4"/>
    <w:rsid w:val="2BBCABF4"/>
    <w:rsid w:val="2BBE69F9"/>
    <w:rsid w:val="2BDB7625"/>
    <w:rsid w:val="2BF18C9E"/>
    <w:rsid w:val="2BF4D286"/>
    <w:rsid w:val="2C060187"/>
    <w:rsid w:val="2C2EEFC7"/>
    <w:rsid w:val="2C435646"/>
    <w:rsid w:val="2C5BD6B9"/>
    <w:rsid w:val="2CACB41B"/>
    <w:rsid w:val="2CEFCDCD"/>
    <w:rsid w:val="2D0BD1AD"/>
    <w:rsid w:val="2D154668"/>
    <w:rsid w:val="2D27F161"/>
    <w:rsid w:val="2D41C961"/>
    <w:rsid w:val="2D5FA2E2"/>
    <w:rsid w:val="2D6C764E"/>
    <w:rsid w:val="2D8F4B97"/>
    <w:rsid w:val="2D940768"/>
    <w:rsid w:val="2DB91095"/>
    <w:rsid w:val="2DD56705"/>
    <w:rsid w:val="2E345DAC"/>
    <w:rsid w:val="2E59EB2F"/>
    <w:rsid w:val="2E87FF74"/>
    <w:rsid w:val="2E96E60B"/>
    <w:rsid w:val="2E976975"/>
    <w:rsid w:val="2EA4C68B"/>
    <w:rsid w:val="2EA7A20E"/>
    <w:rsid w:val="2EB116C9"/>
    <w:rsid w:val="2EC32750"/>
    <w:rsid w:val="2EC786A1"/>
    <w:rsid w:val="2EDE909D"/>
    <w:rsid w:val="2F0DC491"/>
    <w:rsid w:val="2F3DD54C"/>
    <w:rsid w:val="2F637770"/>
    <w:rsid w:val="2F83F7EA"/>
    <w:rsid w:val="2FAFEF8F"/>
    <w:rsid w:val="2FBB38A5"/>
    <w:rsid w:val="2FD1EFF4"/>
    <w:rsid w:val="301109B4"/>
    <w:rsid w:val="301211D1"/>
    <w:rsid w:val="303DAFF8"/>
    <w:rsid w:val="3045E044"/>
    <w:rsid w:val="305EF7B1"/>
    <w:rsid w:val="306C03A8"/>
    <w:rsid w:val="3081BC07"/>
    <w:rsid w:val="30ABD789"/>
    <w:rsid w:val="30AF1B4C"/>
    <w:rsid w:val="30C916C2"/>
    <w:rsid w:val="30EA10AD"/>
    <w:rsid w:val="30FD1CC8"/>
    <w:rsid w:val="311EF42B"/>
    <w:rsid w:val="31302E29"/>
    <w:rsid w:val="3142004B"/>
    <w:rsid w:val="3176AB7B"/>
    <w:rsid w:val="31D297B7"/>
    <w:rsid w:val="31DC674D"/>
    <w:rsid w:val="31EC4860"/>
    <w:rsid w:val="31F297BF"/>
    <w:rsid w:val="31FCFD4C"/>
    <w:rsid w:val="322B509A"/>
    <w:rsid w:val="324873D9"/>
    <w:rsid w:val="32AE1C0A"/>
    <w:rsid w:val="32DB4B8E"/>
    <w:rsid w:val="32F93671"/>
    <w:rsid w:val="334D1B5B"/>
    <w:rsid w:val="335B7097"/>
    <w:rsid w:val="3373FE4F"/>
    <w:rsid w:val="337A0FAD"/>
    <w:rsid w:val="33B843D8"/>
    <w:rsid w:val="33C6516C"/>
    <w:rsid w:val="33FA1C2F"/>
    <w:rsid w:val="34141D2B"/>
    <w:rsid w:val="342D4588"/>
    <w:rsid w:val="344CAE20"/>
    <w:rsid w:val="34AD8B0B"/>
    <w:rsid w:val="34B66D0D"/>
    <w:rsid w:val="34C4181F"/>
    <w:rsid w:val="34C71DA8"/>
    <w:rsid w:val="34CE5596"/>
    <w:rsid w:val="350416E0"/>
    <w:rsid w:val="3514080F"/>
    <w:rsid w:val="3538A030"/>
    <w:rsid w:val="354D3FA4"/>
    <w:rsid w:val="355DD4F8"/>
    <w:rsid w:val="35C9EE08"/>
    <w:rsid w:val="35DEF8C1"/>
    <w:rsid w:val="360515E4"/>
    <w:rsid w:val="3627DA3A"/>
    <w:rsid w:val="364EC596"/>
    <w:rsid w:val="3664FD14"/>
    <w:rsid w:val="366D3A56"/>
    <w:rsid w:val="367C8709"/>
    <w:rsid w:val="36A608DA"/>
    <w:rsid w:val="36AE9EB8"/>
    <w:rsid w:val="36FD55C8"/>
    <w:rsid w:val="371EF657"/>
    <w:rsid w:val="3731BCF1"/>
    <w:rsid w:val="376C6897"/>
    <w:rsid w:val="3776B233"/>
    <w:rsid w:val="3776DD4C"/>
    <w:rsid w:val="378C04CB"/>
    <w:rsid w:val="3794BC25"/>
    <w:rsid w:val="37F16841"/>
    <w:rsid w:val="37FBB8E1"/>
    <w:rsid w:val="381D71CA"/>
    <w:rsid w:val="38437AA5"/>
    <w:rsid w:val="38458484"/>
    <w:rsid w:val="3853A902"/>
    <w:rsid w:val="388CCDEC"/>
    <w:rsid w:val="38EC3F58"/>
    <w:rsid w:val="38F009B3"/>
    <w:rsid w:val="393FD98D"/>
    <w:rsid w:val="39BE9128"/>
    <w:rsid w:val="39D21278"/>
    <w:rsid w:val="39E154E5"/>
    <w:rsid w:val="39E85885"/>
    <w:rsid w:val="3A17DC1A"/>
    <w:rsid w:val="3A1CA3A5"/>
    <w:rsid w:val="3A27ACC6"/>
    <w:rsid w:val="3A2CE7D0"/>
    <w:rsid w:val="3A621D05"/>
    <w:rsid w:val="3A887F16"/>
    <w:rsid w:val="3A88CB07"/>
    <w:rsid w:val="3A8E02A6"/>
    <w:rsid w:val="3AA953DE"/>
    <w:rsid w:val="3AAAE3A0"/>
    <w:rsid w:val="3AAE7E0E"/>
    <w:rsid w:val="3AC9FF07"/>
    <w:rsid w:val="3ACD83C3"/>
    <w:rsid w:val="3AF97D67"/>
    <w:rsid w:val="3AFD712D"/>
    <w:rsid w:val="3B035F15"/>
    <w:rsid w:val="3B06B379"/>
    <w:rsid w:val="3B1F45DA"/>
    <w:rsid w:val="3B22CDB2"/>
    <w:rsid w:val="3B7417E3"/>
    <w:rsid w:val="3B977966"/>
    <w:rsid w:val="3BA01C2C"/>
    <w:rsid w:val="3BA1027F"/>
    <w:rsid w:val="3BC61071"/>
    <w:rsid w:val="3BD231AD"/>
    <w:rsid w:val="3C07DC47"/>
    <w:rsid w:val="3C11C08A"/>
    <w:rsid w:val="3C152F9C"/>
    <w:rsid w:val="3C53B3F6"/>
    <w:rsid w:val="3C93D7EC"/>
    <w:rsid w:val="3CBB163B"/>
    <w:rsid w:val="3CE23612"/>
    <w:rsid w:val="3CE590E6"/>
    <w:rsid w:val="3D08A163"/>
    <w:rsid w:val="3D0FE844"/>
    <w:rsid w:val="3D18283C"/>
    <w:rsid w:val="3D4BC82D"/>
    <w:rsid w:val="3D5F4D88"/>
    <w:rsid w:val="3D63701D"/>
    <w:rsid w:val="3DA0FE75"/>
    <w:rsid w:val="3E04986F"/>
    <w:rsid w:val="3E18154F"/>
    <w:rsid w:val="3E1EE913"/>
    <w:rsid w:val="3E22A52C"/>
    <w:rsid w:val="3E5FDAF0"/>
    <w:rsid w:val="3E652007"/>
    <w:rsid w:val="3E8709D0"/>
    <w:rsid w:val="3E952F2B"/>
    <w:rsid w:val="3E98CBE9"/>
    <w:rsid w:val="3EC8AF3C"/>
    <w:rsid w:val="3EE3CB08"/>
    <w:rsid w:val="3EF421EA"/>
    <w:rsid w:val="3EF89D99"/>
    <w:rsid w:val="3F018DD7"/>
    <w:rsid w:val="3F30C1A0"/>
    <w:rsid w:val="3F378FEF"/>
    <w:rsid w:val="3F79E14B"/>
    <w:rsid w:val="3F982EF2"/>
    <w:rsid w:val="3FE72D22"/>
    <w:rsid w:val="3FF192D8"/>
    <w:rsid w:val="3FF2B6FD"/>
    <w:rsid w:val="40209629"/>
    <w:rsid w:val="4020D4D5"/>
    <w:rsid w:val="40457FDF"/>
    <w:rsid w:val="404D152C"/>
    <w:rsid w:val="4070FCF6"/>
    <w:rsid w:val="4086D056"/>
    <w:rsid w:val="408A14F8"/>
    <w:rsid w:val="4092115C"/>
    <w:rsid w:val="409D5E38"/>
    <w:rsid w:val="40C2BCDC"/>
    <w:rsid w:val="411146DC"/>
    <w:rsid w:val="4138BD96"/>
    <w:rsid w:val="414B17B8"/>
    <w:rsid w:val="41B7AAB9"/>
    <w:rsid w:val="41C8B825"/>
    <w:rsid w:val="41CC49E4"/>
    <w:rsid w:val="41DA3D66"/>
    <w:rsid w:val="41E762EF"/>
    <w:rsid w:val="41E99947"/>
    <w:rsid w:val="421A7686"/>
    <w:rsid w:val="4233B032"/>
    <w:rsid w:val="4238E5CF"/>
    <w:rsid w:val="42412873"/>
    <w:rsid w:val="426376A3"/>
    <w:rsid w:val="4281551E"/>
    <w:rsid w:val="42D12D99"/>
    <w:rsid w:val="43065D42"/>
    <w:rsid w:val="4331E3B9"/>
    <w:rsid w:val="435D99A1"/>
    <w:rsid w:val="436398BD"/>
    <w:rsid w:val="437D4018"/>
    <w:rsid w:val="43AF2D05"/>
    <w:rsid w:val="43C1B5BA"/>
    <w:rsid w:val="43C7930D"/>
    <w:rsid w:val="43D417AC"/>
    <w:rsid w:val="43DCF8D4"/>
    <w:rsid w:val="43DD9CD5"/>
    <w:rsid w:val="440766B1"/>
    <w:rsid w:val="441D1762"/>
    <w:rsid w:val="44259C2D"/>
    <w:rsid w:val="444B47C3"/>
    <w:rsid w:val="44541950"/>
    <w:rsid w:val="44660F1A"/>
    <w:rsid w:val="4467371F"/>
    <w:rsid w:val="447F694D"/>
    <w:rsid w:val="44947E66"/>
    <w:rsid w:val="44A22DA3"/>
    <w:rsid w:val="45072588"/>
    <w:rsid w:val="45075547"/>
    <w:rsid w:val="45191079"/>
    <w:rsid w:val="453566E9"/>
    <w:rsid w:val="454D7D2C"/>
    <w:rsid w:val="4552402E"/>
    <w:rsid w:val="45722589"/>
    <w:rsid w:val="458102AC"/>
    <w:rsid w:val="459D78FE"/>
    <w:rsid w:val="45AC56B5"/>
    <w:rsid w:val="45AE276C"/>
    <w:rsid w:val="45B5A1D4"/>
    <w:rsid w:val="45C39611"/>
    <w:rsid w:val="46199CE4"/>
    <w:rsid w:val="461DEECC"/>
    <w:rsid w:val="462E24EE"/>
    <w:rsid w:val="46775CF3"/>
    <w:rsid w:val="4685342B"/>
    <w:rsid w:val="4692464F"/>
    <w:rsid w:val="46976DF2"/>
    <w:rsid w:val="469B691A"/>
    <w:rsid w:val="46A5EE8E"/>
    <w:rsid w:val="46BA5E72"/>
    <w:rsid w:val="46BF0A82"/>
    <w:rsid w:val="46DC6F79"/>
    <w:rsid w:val="47062FCE"/>
    <w:rsid w:val="47153D97"/>
    <w:rsid w:val="473C6BF4"/>
    <w:rsid w:val="474FCE41"/>
    <w:rsid w:val="4758C028"/>
    <w:rsid w:val="4767AE39"/>
    <w:rsid w:val="476835A3"/>
    <w:rsid w:val="47A5CE8D"/>
    <w:rsid w:val="47FDC8E2"/>
    <w:rsid w:val="480EB044"/>
    <w:rsid w:val="48333E53"/>
    <w:rsid w:val="48670503"/>
    <w:rsid w:val="488F47C0"/>
    <w:rsid w:val="489B0430"/>
    <w:rsid w:val="48A2002F"/>
    <w:rsid w:val="48B6BE4D"/>
    <w:rsid w:val="48E72D21"/>
    <w:rsid w:val="491FA01A"/>
    <w:rsid w:val="492C8A41"/>
    <w:rsid w:val="4948B76F"/>
    <w:rsid w:val="4963C102"/>
    <w:rsid w:val="49759EC6"/>
    <w:rsid w:val="4993C95C"/>
    <w:rsid w:val="49988C51"/>
    <w:rsid w:val="49B1CDD7"/>
    <w:rsid w:val="49BEE140"/>
    <w:rsid w:val="49D0892F"/>
    <w:rsid w:val="4A16DCD4"/>
    <w:rsid w:val="4AA40BE5"/>
    <w:rsid w:val="4B03A44E"/>
    <w:rsid w:val="4B31E128"/>
    <w:rsid w:val="4B43AD9B"/>
    <w:rsid w:val="4B519F1A"/>
    <w:rsid w:val="4B54707C"/>
    <w:rsid w:val="4B684187"/>
    <w:rsid w:val="4B84B98B"/>
    <w:rsid w:val="4B927BA5"/>
    <w:rsid w:val="4B9660E7"/>
    <w:rsid w:val="4B9E9C13"/>
    <w:rsid w:val="4BA66DC9"/>
    <w:rsid w:val="4BAC4999"/>
    <w:rsid w:val="4BB379F7"/>
    <w:rsid w:val="4BD30162"/>
    <w:rsid w:val="4BE4F09A"/>
    <w:rsid w:val="4C020E9F"/>
    <w:rsid w:val="4C040F62"/>
    <w:rsid w:val="4C0E6B63"/>
    <w:rsid w:val="4C6416C4"/>
    <w:rsid w:val="4C6BF675"/>
    <w:rsid w:val="4CBB5BCA"/>
    <w:rsid w:val="4CCFFFDA"/>
    <w:rsid w:val="4CE3E2E4"/>
    <w:rsid w:val="4D9DDF00"/>
    <w:rsid w:val="4DBF0FC5"/>
    <w:rsid w:val="4DE99FE6"/>
    <w:rsid w:val="4DF8E131"/>
    <w:rsid w:val="4DFCD8C3"/>
    <w:rsid w:val="4DFFED27"/>
    <w:rsid w:val="4E0C9B81"/>
    <w:rsid w:val="4E1510BC"/>
    <w:rsid w:val="4E2B9F19"/>
    <w:rsid w:val="4E60F12C"/>
    <w:rsid w:val="4E73153A"/>
    <w:rsid w:val="4E750173"/>
    <w:rsid w:val="4EC4E62E"/>
    <w:rsid w:val="4ED10E1F"/>
    <w:rsid w:val="4EDD6FD0"/>
    <w:rsid w:val="4EF065CE"/>
    <w:rsid w:val="4F055669"/>
    <w:rsid w:val="4F11FB9A"/>
    <w:rsid w:val="4F3A109E"/>
    <w:rsid w:val="4F77C830"/>
    <w:rsid w:val="4FD0C786"/>
    <w:rsid w:val="4FF21B25"/>
    <w:rsid w:val="5007E331"/>
    <w:rsid w:val="50ADF0F3"/>
    <w:rsid w:val="51139891"/>
    <w:rsid w:val="511E9277"/>
    <w:rsid w:val="516648D7"/>
    <w:rsid w:val="516D58E7"/>
    <w:rsid w:val="51727EA2"/>
    <w:rsid w:val="51AFEC19"/>
    <w:rsid w:val="51BC608C"/>
    <w:rsid w:val="51E8CAEB"/>
    <w:rsid w:val="51FC86F0"/>
    <w:rsid w:val="520953C2"/>
    <w:rsid w:val="520A781A"/>
    <w:rsid w:val="52460D1D"/>
    <w:rsid w:val="525B7A22"/>
    <w:rsid w:val="52777244"/>
    <w:rsid w:val="52935987"/>
    <w:rsid w:val="529A93E2"/>
    <w:rsid w:val="52A7E105"/>
    <w:rsid w:val="52C6ACBC"/>
    <w:rsid w:val="52F4844E"/>
    <w:rsid w:val="52F7794A"/>
    <w:rsid w:val="5306572B"/>
    <w:rsid w:val="53985751"/>
    <w:rsid w:val="541384F5"/>
    <w:rsid w:val="5417E8DA"/>
    <w:rsid w:val="5428AB81"/>
    <w:rsid w:val="5442D24E"/>
    <w:rsid w:val="5455D335"/>
    <w:rsid w:val="5461B81C"/>
    <w:rsid w:val="54721CD8"/>
    <w:rsid w:val="5481B909"/>
    <w:rsid w:val="54869D8C"/>
    <w:rsid w:val="54A5F682"/>
    <w:rsid w:val="54B591A1"/>
    <w:rsid w:val="54E89E44"/>
    <w:rsid w:val="54EA6B5E"/>
    <w:rsid w:val="5500FE59"/>
    <w:rsid w:val="55160BE6"/>
    <w:rsid w:val="556F894A"/>
    <w:rsid w:val="55723BC2"/>
    <w:rsid w:val="558312ED"/>
    <w:rsid w:val="55A397A7"/>
    <w:rsid w:val="55AE3A30"/>
    <w:rsid w:val="55D234A4"/>
    <w:rsid w:val="55EB5BB5"/>
    <w:rsid w:val="55FD887D"/>
    <w:rsid w:val="55FDEE09"/>
    <w:rsid w:val="56560C95"/>
    <w:rsid w:val="565C0F54"/>
    <w:rsid w:val="56805D24"/>
    <w:rsid w:val="56935ECE"/>
    <w:rsid w:val="56AEB9AB"/>
    <w:rsid w:val="56BDC556"/>
    <w:rsid w:val="56FAD8CD"/>
    <w:rsid w:val="571C2E41"/>
    <w:rsid w:val="571EE34E"/>
    <w:rsid w:val="575C3682"/>
    <w:rsid w:val="57A1D612"/>
    <w:rsid w:val="57E0D912"/>
    <w:rsid w:val="581EBA52"/>
    <w:rsid w:val="583E9821"/>
    <w:rsid w:val="5844FD8D"/>
    <w:rsid w:val="58465A4E"/>
    <w:rsid w:val="5849B95E"/>
    <w:rsid w:val="585995B7"/>
    <w:rsid w:val="5879B99E"/>
    <w:rsid w:val="588925C4"/>
    <w:rsid w:val="588A0A92"/>
    <w:rsid w:val="58A12F5E"/>
    <w:rsid w:val="58CE4160"/>
    <w:rsid w:val="58DC3B46"/>
    <w:rsid w:val="58EE1109"/>
    <w:rsid w:val="5926F7BD"/>
    <w:rsid w:val="59455025"/>
    <w:rsid w:val="597A5E7C"/>
    <w:rsid w:val="5992BE8F"/>
    <w:rsid w:val="59A7BBE1"/>
    <w:rsid w:val="59B17654"/>
    <w:rsid w:val="59B4C19F"/>
    <w:rsid w:val="59B7AA93"/>
    <w:rsid w:val="59D04AB1"/>
    <w:rsid w:val="59D94FBD"/>
    <w:rsid w:val="5A1589FF"/>
    <w:rsid w:val="5A2B66A2"/>
    <w:rsid w:val="5A4301CD"/>
    <w:rsid w:val="5A7E7524"/>
    <w:rsid w:val="5A90B988"/>
    <w:rsid w:val="5AB2AA3A"/>
    <w:rsid w:val="5ABC7124"/>
    <w:rsid w:val="5ABE414E"/>
    <w:rsid w:val="5B00AAC8"/>
    <w:rsid w:val="5B0783B9"/>
    <w:rsid w:val="5B16581A"/>
    <w:rsid w:val="5B168F11"/>
    <w:rsid w:val="5B19DE43"/>
    <w:rsid w:val="5B56CCF3"/>
    <w:rsid w:val="5B5E399D"/>
    <w:rsid w:val="5B73122C"/>
    <w:rsid w:val="5B7638E3"/>
    <w:rsid w:val="5BB0EC7C"/>
    <w:rsid w:val="5BF25471"/>
    <w:rsid w:val="5C422953"/>
    <w:rsid w:val="5C4EFAC6"/>
    <w:rsid w:val="5C5B9CA6"/>
    <w:rsid w:val="5C78F0E6"/>
    <w:rsid w:val="5CC9AC02"/>
    <w:rsid w:val="5CCB50D8"/>
    <w:rsid w:val="5CD1FE2F"/>
    <w:rsid w:val="5D120944"/>
    <w:rsid w:val="5D13FDC4"/>
    <w:rsid w:val="5D38B60B"/>
    <w:rsid w:val="5D46EF25"/>
    <w:rsid w:val="5D8E24D2"/>
    <w:rsid w:val="5DA2A7A7"/>
    <w:rsid w:val="5DA7463F"/>
    <w:rsid w:val="5DB634BE"/>
    <w:rsid w:val="5DC07E01"/>
    <w:rsid w:val="5DC2B076"/>
    <w:rsid w:val="5DEB1BC0"/>
    <w:rsid w:val="5E0A196C"/>
    <w:rsid w:val="5E38BB8B"/>
    <w:rsid w:val="5E499A89"/>
    <w:rsid w:val="5E86346E"/>
    <w:rsid w:val="5E9EDC46"/>
    <w:rsid w:val="5E9FD285"/>
    <w:rsid w:val="5EA8972B"/>
    <w:rsid w:val="5EFB7BF1"/>
    <w:rsid w:val="5F0096B4"/>
    <w:rsid w:val="5F1ED1F7"/>
    <w:rsid w:val="5F494738"/>
    <w:rsid w:val="5F5D09FC"/>
    <w:rsid w:val="5F83615F"/>
    <w:rsid w:val="5F84F976"/>
    <w:rsid w:val="5F86CF91"/>
    <w:rsid w:val="5F929364"/>
    <w:rsid w:val="5FB091A8"/>
    <w:rsid w:val="60014CC4"/>
    <w:rsid w:val="60079AD2"/>
    <w:rsid w:val="60383E65"/>
    <w:rsid w:val="60AD31CB"/>
    <w:rsid w:val="60C5C594"/>
    <w:rsid w:val="60F4601D"/>
    <w:rsid w:val="60FF0D62"/>
    <w:rsid w:val="611CD4D1"/>
    <w:rsid w:val="614C8180"/>
    <w:rsid w:val="615A093C"/>
    <w:rsid w:val="61A56F52"/>
    <w:rsid w:val="61B3E185"/>
    <w:rsid w:val="61F60EA8"/>
    <w:rsid w:val="628E3112"/>
    <w:rsid w:val="6293889A"/>
    <w:rsid w:val="6295680C"/>
    <w:rsid w:val="62A333B4"/>
    <w:rsid w:val="62CADEF9"/>
    <w:rsid w:val="62D7BC0D"/>
    <w:rsid w:val="62F27B89"/>
    <w:rsid w:val="62F5AE9B"/>
    <w:rsid w:val="631463FC"/>
    <w:rsid w:val="63371BB7"/>
    <w:rsid w:val="6342F886"/>
    <w:rsid w:val="634A7990"/>
    <w:rsid w:val="63539DE7"/>
    <w:rsid w:val="6376F040"/>
    <w:rsid w:val="63833F48"/>
    <w:rsid w:val="63940DAD"/>
    <w:rsid w:val="63A89AE9"/>
    <w:rsid w:val="63C42931"/>
    <w:rsid w:val="63CBF659"/>
    <w:rsid w:val="64547593"/>
    <w:rsid w:val="645E6A98"/>
    <w:rsid w:val="646C7BD1"/>
    <w:rsid w:val="6489DE64"/>
    <w:rsid w:val="649706DB"/>
    <w:rsid w:val="649D2B28"/>
    <w:rsid w:val="649D8455"/>
    <w:rsid w:val="64CDA888"/>
    <w:rsid w:val="64D8DEE5"/>
    <w:rsid w:val="64F6994F"/>
    <w:rsid w:val="64FCB3D8"/>
    <w:rsid w:val="650572AA"/>
    <w:rsid w:val="651880A1"/>
    <w:rsid w:val="653910A5"/>
    <w:rsid w:val="65523902"/>
    <w:rsid w:val="655DE38A"/>
    <w:rsid w:val="65749FDF"/>
    <w:rsid w:val="659936B7"/>
    <w:rsid w:val="65F045F4"/>
    <w:rsid w:val="65FA1AE6"/>
    <w:rsid w:val="66226511"/>
    <w:rsid w:val="664092A1"/>
    <w:rsid w:val="6660F847"/>
    <w:rsid w:val="66615742"/>
    <w:rsid w:val="66655724"/>
    <w:rsid w:val="66B3AE15"/>
    <w:rsid w:val="66D4E106"/>
    <w:rsid w:val="6763E99F"/>
    <w:rsid w:val="67681BE1"/>
    <w:rsid w:val="679EA75D"/>
    <w:rsid w:val="67C043F7"/>
    <w:rsid w:val="67CA1416"/>
    <w:rsid w:val="67D40F73"/>
    <w:rsid w:val="67FA5989"/>
    <w:rsid w:val="68201053"/>
    <w:rsid w:val="6828CA0B"/>
    <w:rsid w:val="683AC8F1"/>
    <w:rsid w:val="684AAC8C"/>
    <w:rsid w:val="6856B06B"/>
    <w:rsid w:val="68577E0D"/>
    <w:rsid w:val="68784074"/>
    <w:rsid w:val="689787CB"/>
    <w:rsid w:val="68D66981"/>
    <w:rsid w:val="68D87194"/>
    <w:rsid w:val="69013C02"/>
    <w:rsid w:val="690A8943"/>
    <w:rsid w:val="694894B0"/>
    <w:rsid w:val="695773EE"/>
    <w:rsid w:val="696A77FE"/>
    <w:rsid w:val="69A9D3E0"/>
    <w:rsid w:val="69BD1258"/>
    <w:rsid w:val="69C164C7"/>
    <w:rsid w:val="69D4BC7E"/>
    <w:rsid w:val="6A20F06C"/>
    <w:rsid w:val="6A6D5134"/>
    <w:rsid w:val="6A6EF0F2"/>
    <w:rsid w:val="6A6FF520"/>
    <w:rsid w:val="6AC3DB4A"/>
    <w:rsid w:val="6B0A4E37"/>
    <w:rsid w:val="6B44EB82"/>
    <w:rsid w:val="6B45A441"/>
    <w:rsid w:val="6B513274"/>
    <w:rsid w:val="6B5D1C35"/>
    <w:rsid w:val="6B6D81A5"/>
    <w:rsid w:val="6B7B7A29"/>
    <w:rsid w:val="6BC43EFB"/>
    <w:rsid w:val="6BD7F58C"/>
    <w:rsid w:val="6C37E64E"/>
    <w:rsid w:val="6C427DE0"/>
    <w:rsid w:val="6C443954"/>
    <w:rsid w:val="6C478CBF"/>
    <w:rsid w:val="6C6D5CAF"/>
    <w:rsid w:val="6C9B60A5"/>
    <w:rsid w:val="6CA218C0"/>
    <w:rsid w:val="6CA83D0D"/>
    <w:rsid w:val="6CBC1870"/>
    <w:rsid w:val="6D0E3A14"/>
    <w:rsid w:val="6D2A218E"/>
    <w:rsid w:val="6D5A3F80"/>
    <w:rsid w:val="6D60C96D"/>
    <w:rsid w:val="6D94127A"/>
    <w:rsid w:val="6DAB4D05"/>
    <w:rsid w:val="6DB0CF4A"/>
    <w:rsid w:val="6DEE4320"/>
    <w:rsid w:val="6E102CE9"/>
    <w:rsid w:val="6E146A1C"/>
    <w:rsid w:val="6E21157B"/>
    <w:rsid w:val="6E2FF7F7"/>
    <w:rsid w:val="6E4945D6"/>
    <w:rsid w:val="6E94F16B"/>
    <w:rsid w:val="6ECBEAF5"/>
    <w:rsid w:val="6F0A7AD2"/>
    <w:rsid w:val="6F1BC110"/>
    <w:rsid w:val="6F24047F"/>
    <w:rsid w:val="6F694D87"/>
    <w:rsid w:val="6FABFD4A"/>
    <w:rsid w:val="6FECF9FF"/>
    <w:rsid w:val="707E54ED"/>
    <w:rsid w:val="70E0884C"/>
    <w:rsid w:val="70FB3CFC"/>
    <w:rsid w:val="7133FD8E"/>
    <w:rsid w:val="715A4E0A"/>
    <w:rsid w:val="715B61A3"/>
    <w:rsid w:val="71D626A8"/>
    <w:rsid w:val="71F6587D"/>
    <w:rsid w:val="71FBFB82"/>
    <w:rsid w:val="72217AEE"/>
    <w:rsid w:val="7253A78E"/>
    <w:rsid w:val="728B48F7"/>
    <w:rsid w:val="72905333"/>
    <w:rsid w:val="72D0940A"/>
    <w:rsid w:val="72DEF790"/>
    <w:rsid w:val="72F54822"/>
    <w:rsid w:val="73323302"/>
    <w:rsid w:val="733B85E9"/>
    <w:rsid w:val="7383722F"/>
    <w:rsid w:val="73F936B9"/>
    <w:rsid w:val="740098D7"/>
    <w:rsid w:val="742E716E"/>
    <w:rsid w:val="7430CF23"/>
    <w:rsid w:val="7444F526"/>
    <w:rsid w:val="744F4B39"/>
    <w:rsid w:val="74554574"/>
    <w:rsid w:val="74640208"/>
    <w:rsid w:val="7491EECC"/>
    <w:rsid w:val="749A2695"/>
    <w:rsid w:val="74A55861"/>
    <w:rsid w:val="74AA0E0F"/>
    <w:rsid w:val="74AD2AA5"/>
    <w:rsid w:val="74AF904C"/>
    <w:rsid w:val="74B8875A"/>
    <w:rsid w:val="74CC787A"/>
    <w:rsid w:val="74D028DE"/>
    <w:rsid w:val="74F9B8CF"/>
    <w:rsid w:val="7535E755"/>
    <w:rsid w:val="757F0A4A"/>
    <w:rsid w:val="758B0294"/>
    <w:rsid w:val="75B476B8"/>
    <w:rsid w:val="75E02CA8"/>
    <w:rsid w:val="75E0497A"/>
    <w:rsid w:val="75F7CB9E"/>
    <w:rsid w:val="7640BF04"/>
    <w:rsid w:val="76504BA5"/>
    <w:rsid w:val="76A5D17A"/>
    <w:rsid w:val="76A94FF9"/>
    <w:rsid w:val="76EE0F36"/>
    <w:rsid w:val="770E4DA3"/>
    <w:rsid w:val="7710918C"/>
    <w:rsid w:val="773D9782"/>
    <w:rsid w:val="77710DC0"/>
    <w:rsid w:val="7781189B"/>
    <w:rsid w:val="77AB9E6A"/>
    <w:rsid w:val="77BF3159"/>
    <w:rsid w:val="77C51C61"/>
    <w:rsid w:val="77E600D2"/>
    <w:rsid w:val="78636EF2"/>
    <w:rsid w:val="78A97AF9"/>
    <w:rsid w:val="78AA0204"/>
    <w:rsid w:val="78BA2DAE"/>
    <w:rsid w:val="78E0A55D"/>
    <w:rsid w:val="78E7A3B9"/>
    <w:rsid w:val="78F1BBB1"/>
    <w:rsid w:val="78F28933"/>
    <w:rsid w:val="78F440EF"/>
    <w:rsid w:val="79059674"/>
    <w:rsid w:val="7922983B"/>
    <w:rsid w:val="79A6CF4D"/>
    <w:rsid w:val="79AAF3E6"/>
    <w:rsid w:val="79CE22BD"/>
    <w:rsid w:val="7A0649B3"/>
    <w:rsid w:val="7A3F2421"/>
    <w:rsid w:val="7A6DAAE9"/>
    <w:rsid w:val="7A9555F2"/>
    <w:rsid w:val="7A9A9240"/>
    <w:rsid w:val="7ACB3291"/>
    <w:rsid w:val="7AD35DCA"/>
    <w:rsid w:val="7AE4E320"/>
    <w:rsid w:val="7B0AB0F6"/>
    <w:rsid w:val="7B36E33E"/>
    <w:rsid w:val="7B3A0367"/>
    <w:rsid w:val="7B3BD04E"/>
    <w:rsid w:val="7B54CE6D"/>
    <w:rsid w:val="7B603EEC"/>
    <w:rsid w:val="7B7B2D85"/>
    <w:rsid w:val="7B907B03"/>
    <w:rsid w:val="7BA21A14"/>
    <w:rsid w:val="7BCFD57D"/>
    <w:rsid w:val="7BF52869"/>
    <w:rsid w:val="7BF53D86"/>
    <w:rsid w:val="7C38CB5B"/>
    <w:rsid w:val="7C6BAF6C"/>
    <w:rsid w:val="7C7A53FC"/>
    <w:rsid w:val="7C8AAAAA"/>
    <w:rsid w:val="7CA5CCC8"/>
    <w:rsid w:val="7CC12A3D"/>
    <w:rsid w:val="7CEE8858"/>
    <w:rsid w:val="7D153958"/>
    <w:rsid w:val="7D291F37"/>
    <w:rsid w:val="7D5965FC"/>
    <w:rsid w:val="7D60AF90"/>
    <w:rsid w:val="7D777036"/>
    <w:rsid w:val="7D972509"/>
    <w:rsid w:val="7DBE2DC0"/>
    <w:rsid w:val="7DD23302"/>
    <w:rsid w:val="7E5A3138"/>
    <w:rsid w:val="7E5FF9ED"/>
    <w:rsid w:val="7E813C6F"/>
    <w:rsid w:val="7E87AC5D"/>
    <w:rsid w:val="7EA37C52"/>
    <w:rsid w:val="7EC81BC5"/>
    <w:rsid w:val="7F023797"/>
    <w:rsid w:val="7F2AFC38"/>
    <w:rsid w:val="7F3A0436"/>
    <w:rsid w:val="7F5D05F5"/>
    <w:rsid w:val="7F6481F7"/>
    <w:rsid w:val="7F7D2338"/>
    <w:rsid w:val="7F89E71A"/>
    <w:rsid w:val="7FB086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F1E6B1"/>
  <w15:chartTrackingRefBased/>
  <w15:docId w15:val="{7268E689-5BA1-4F65-8CBE-7AB1610C77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318F"/>
    <w:pPr>
      <w:spacing w:after="0" w:line="240" w:lineRule="auto"/>
    </w:pPr>
    <w:rPr>
      <w:rFonts w:eastAsiaTheme="minorEastAsia"/>
      <w:sz w:val="24"/>
      <w:szCs w:val="24"/>
      <w:lang w:val="es-ES_tradnl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E01C2E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01C2E"/>
  </w:style>
  <w:style w:type="paragraph" w:styleId="Piedepgina">
    <w:name w:val="footer"/>
    <w:basedOn w:val="Normal"/>
    <w:link w:val="PiedepginaCar"/>
    <w:uiPriority w:val="99"/>
    <w:unhideWhenUsed/>
    <w:rsid w:val="00E01C2E"/>
    <w:pPr>
      <w:tabs>
        <w:tab w:val="center" w:pos="4419"/>
        <w:tab w:val="right" w:pos="8838"/>
      </w:tabs>
    </w:pPr>
    <w:rPr>
      <w:rFonts w:eastAsiaTheme="minorHAnsi"/>
      <w:sz w:val="22"/>
      <w:szCs w:val="22"/>
      <w:lang w:val="es-MX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01C2E"/>
  </w:style>
  <w:style w:type="character" w:customStyle="1" w:styleId="normaltextrun">
    <w:name w:val="normaltextrun"/>
    <w:basedOn w:val="Fuentedeprrafopredeter"/>
    <w:rsid w:val="00E01C2E"/>
  </w:style>
  <w:style w:type="table" w:styleId="Tablaconcuadrcula">
    <w:name w:val="Table Grid"/>
    <w:basedOn w:val="Tablanormal"/>
    <w:uiPriority w:val="39"/>
    <w:rsid w:val="00E01C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E01C2E"/>
    <w:pPr>
      <w:spacing w:after="160" w:line="259" w:lineRule="auto"/>
      <w:ind w:left="720"/>
      <w:contextualSpacing/>
    </w:pPr>
    <w:rPr>
      <w:rFonts w:eastAsiaTheme="minorHAnsi"/>
      <w:sz w:val="22"/>
      <w:szCs w:val="22"/>
      <w:lang w:val="es-MX" w:eastAsia="en-US"/>
    </w:rPr>
  </w:style>
  <w:style w:type="paragraph" w:customStyle="1" w:styleId="Normal0">
    <w:name w:val="Normal0"/>
    <w:qFormat/>
    <w:rsid w:val="00D3318F"/>
    <w:rPr>
      <w:rFonts w:ascii="Calibri" w:eastAsia="Calibri" w:hAnsi="Calibri" w:cs="Calibri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894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745F8CB56BBE41A6129DC965EC7F4B" ma:contentTypeVersion="15" ma:contentTypeDescription="Create a new document." ma:contentTypeScope="" ma:versionID="fd730e4d22d9d5576f525c75983b2845">
  <xsd:schema xmlns:xsd="http://www.w3.org/2001/XMLSchema" xmlns:xs="http://www.w3.org/2001/XMLSchema" xmlns:p="http://schemas.microsoft.com/office/2006/metadata/properties" xmlns:ns3="27ed453f-f20e-49cf-925b-5ba5a24c6eaf" xmlns:ns4="1d697c3c-d739-4d53-a032-4fa508df00fc" targetNamespace="http://schemas.microsoft.com/office/2006/metadata/properties" ma:root="true" ma:fieldsID="3bf38e8dbf6a786741fb6b57e4de61a5" ns3:_="" ns4:_="">
    <xsd:import namespace="27ed453f-f20e-49cf-925b-5ba5a24c6eaf"/>
    <xsd:import namespace="1d697c3c-d739-4d53-a032-4fa508df00f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ed453f-f20e-49cf-925b-5ba5a24c6ea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d697c3c-d739-4d53-a032-4fa508df00fc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1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70CED36-334C-43AF-87D1-A7BBEB9098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E48B8E5-7D7E-4414-83C5-0672BACB2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D6BC9B-B402-4316-A68E-AA5E4CADB8F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ed453f-f20e-49cf-925b-5ba5a24c6eaf"/>
    <ds:schemaRef ds:uri="1d697c3c-d739-4d53-a032-4fa508df00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440</Words>
  <Characters>2420</Characters>
  <Application>Microsoft Office Word</Application>
  <DocSecurity>0</DocSecurity>
  <Lines>20</Lines>
  <Paragraphs>5</Paragraphs>
  <ScaleCrop>false</ScaleCrop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Arianna Rubí González Sánchez</dc:creator>
  <cp:keywords/>
  <dc:description/>
  <cp:lastModifiedBy>Karla Adriana Reyes Gonzalez</cp:lastModifiedBy>
  <cp:revision>9</cp:revision>
  <dcterms:created xsi:type="dcterms:W3CDTF">2023-06-07T16:45:00Z</dcterms:created>
  <dcterms:modified xsi:type="dcterms:W3CDTF">2023-07-25T20:32:00Z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0x010100CD745F8CB56BBE41A6129DC965EC7F4B</vt:lpwstr>
  </property>
  <property fmtid="{D5CDD505-2E9C-101B-9397-08002B2CF9AE}" pid="3" name="GrammarlyDocumentId">
    <vt:lpwstr>a063ca3c5706115e588237b15e5d7f641758ae8fd300e58f7673c6cbf5ce49ba</vt:lpwstr>
  </property>
</Properties>
</file>