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4B" w:rsidRDefault="00B50BAA" w:rsidP="006B4688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  <w:r>
        <w:rPr>
          <w:rFonts w:ascii="Arial" w:hAnsi="Arial" w:cs="Arial"/>
          <w:b/>
          <w:noProof/>
          <w:color w:val="0000FF"/>
          <w:sz w:val="20"/>
          <w:szCs w:val="20"/>
          <w:lang w:val="es-MX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0.45pt;margin-top:-19.9pt;width:111.3pt;height:82.35pt;z-index:251660288;mso-width-relative:margin;mso-height-relative:margin" stroked="f">
            <v:textbox>
              <w:txbxContent>
                <w:p w:rsidR="00580308" w:rsidRDefault="00580308">
                  <w:r w:rsidRPr="00111636"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1038225" cy="885999"/>
                        <wp:effectExtent l="19050" t="0" r="9525" b="0"/>
                        <wp:docPr id="2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696" cy="892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00FF"/>
          <w:sz w:val="20"/>
          <w:szCs w:val="20"/>
          <w:lang w:val="es-MX" w:eastAsia="en-US"/>
        </w:rPr>
        <w:pict>
          <v:shape id="_x0000_s1030" type="#_x0000_t202" style="position:absolute;left:0;text-align:left;margin-left:-13.6pt;margin-top:.05pt;width:175.95pt;height:59.4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580308" w:rsidRDefault="00580308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2042160" cy="653688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2160" cy="6536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554B" w:rsidRDefault="00E7554B" w:rsidP="006B4688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7554B" w:rsidRDefault="00E7554B" w:rsidP="006B4688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7554B" w:rsidRDefault="00E7554B" w:rsidP="006B4688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E7554B" w:rsidRDefault="00E7554B" w:rsidP="006B4688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111636" w:rsidRDefault="00111636" w:rsidP="006B4688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111636" w:rsidRDefault="00111636" w:rsidP="006B4688">
      <w:pPr>
        <w:jc w:val="center"/>
        <w:rPr>
          <w:rFonts w:ascii="Arial" w:hAnsi="Arial" w:cs="Arial"/>
          <w:b/>
          <w:color w:val="0000FF"/>
          <w:sz w:val="20"/>
          <w:szCs w:val="20"/>
          <w:lang w:val="es-MX"/>
        </w:rPr>
      </w:pPr>
    </w:p>
    <w:p w:rsidR="007B3FF2" w:rsidRPr="00EC70B1" w:rsidRDefault="00AB6767" w:rsidP="00AC6D28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C70B1">
        <w:rPr>
          <w:rFonts w:ascii="Arial" w:hAnsi="Arial" w:cs="Arial"/>
          <w:b/>
          <w:sz w:val="20"/>
          <w:szCs w:val="20"/>
          <w:lang w:val="es-MX"/>
        </w:rPr>
        <w:t xml:space="preserve">ASPIRANTES SELECCIONADOS PARA RECIBIR BECA EN EL MARCO DE LA </w:t>
      </w:r>
      <w:r w:rsidR="00AC6D28" w:rsidRPr="00EC70B1">
        <w:rPr>
          <w:rFonts w:ascii="Arial" w:hAnsi="Arial" w:cs="Arial"/>
          <w:b/>
          <w:sz w:val="20"/>
          <w:szCs w:val="20"/>
          <w:lang w:val="es-MX"/>
        </w:rPr>
        <w:t>C</w:t>
      </w:r>
      <w:r w:rsidRPr="00EC70B1">
        <w:rPr>
          <w:rFonts w:ascii="Arial" w:hAnsi="Arial" w:cs="Arial"/>
          <w:b/>
          <w:sz w:val="20"/>
          <w:szCs w:val="20"/>
          <w:lang w:val="es-MX"/>
        </w:rPr>
        <w:t>ONVOCATORIA</w:t>
      </w:r>
      <w:r w:rsidR="00857220" w:rsidRPr="00EC70B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52877" w:rsidRPr="00EC70B1">
        <w:rPr>
          <w:rFonts w:ascii="Arial" w:hAnsi="Arial" w:cs="Arial"/>
          <w:b/>
          <w:sz w:val="20"/>
          <w:szCs w:val="20"/>
          <w:lang w:val="es-MX"/>
        </w:rPr>
        <w:t xml:space="preserve">BECAS </w:t>
      </w:r>
      <w:r w:rsidR="002A7697" w:rsidRPr="00EC70B1">
        <w:rPr>
          <w:rFonts w:ascii="Arial" w:hAnsi="Arial" w:cs="Arial"/>
          <w:b/>
          <w:sz w:val="20"/>
          <w:szCs w:val="20"/>
          <w:lang w:val="es-MX"/>
        </w:rPr>
        <w:t xml:space="preserve">AL EXTRANJERO </w:t>
      </w:r>
      <w:r w:rsidR="006B4688" w:rsidRPr="00EC70B1">
        <w:rPr>
          <w:rFonts w:ascii="Arial" w:hAnsi="Arial" w:cs="Arial"/>
          <w:b/>
          <w:sz w:val="20"/>
          <w:szCs w:val="20"/>
          <w:lang w:val="es-MX"/>
        </w:rPr>
        <w:t>CONACYT</w:t>
      </w:r>
      <w:r w:rsidR="002A7697">
        <w:rPr>
          <w:rFonts w:ascii="Arial" w:hAnsi="Arial" w:cs="Arial"/>
          <w:b/>
          <w:sz w:val="20"/>
          <w:szCs w:val="20"/>
          <w:lang w:val="es-MX"/>
        </w:rPr>
        <w:t>-MANCHESTER</w:t>
      </w:r>
      <w:r w:rsidR="007C053B" w:rsidRPr="00EC70B1">
        <w:rPr>
          <w:rFonts w:ascii="Arial" w:hAnsi="Arial" w:cs="Arial"/>
          <w:b/>
          <w:sz w:val="20"/>
          <w:szCs w:val="20"/>
          <w:lang w:val="es-MX"/>
        </w:rPr>
        <w:t xml:space="preserve"> 201</w:t>
      </w:r>
      <w:r w:rsidR="00A30CFD">
        <w:rPr>
          <w:rFonts w:ascii="Arial" w:hAnsi="Arial" w:cs="Arial"/>
          <w:b/>
          <w:sz w:val="20"/>
          <w:szCs w:val="20"/>
          <w:lang w:val="es-MX"/>
        </w:rPr>
        <w:t>4</w:t>
      </w:r>
    </w:p>
    <w:p w:rsidR="00120BE4" w:rsidRPr="00EC70B1" w:rsidRDefault="007765F0" w:rsidP="00AC6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SEGUNDO</w:t>
      </w:r>
      <w:r w:rsidR="00111636" w:rsidRPr="00EC70B1">
        <w:rPr>
          <w:rFonts w:ascii="Arial" w:hAnsi="Arial" w:cs="Arial"/>
          <w:b/>
          <w:sz w:val="20"/>
          <w:szCs w:val="20"/>
        </w:rPr>
        <w:t xml:space="preserve"> PERIODO</w:t>
      </w:r>
    </w:p>
    <w:p w:rsidR="00111636" w:rsidRDefault="00111636" w:rsidP="00120BE4">
      <w:pPr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:rsidR="007765F0" w:rsidRDefault="00D9056E" w:rsidP="00111636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77F5">
        <w:rPr>
          <w:rFonts w:ascii="Arial" w:hAnsi="Arial" w:cs="Arial"/>
          <w:sz w:val="20"/>
          <w:szCs w:val="20"/>
          <w:lang w:val="es-MX"/>
        </w:rPr>
        <w:t xml:space="preserve">El Consejo Nacional de Ciencia y Tecnología (CONACYT) informa </w:t>
      </w:r>
      <w:r w:rsidR="00111636">
        <w:rPr>
          <w:rFonts w:ascii="Arial" w:hAnsi="Arial" w:cs="Arial"/>
          <w:sz w:val="20"/>
          <w:szCs w:val="20"/>
          <w:lang w:val="es-MX"/>
        </w:rPr>
        <w:t>que como</w:t>
      </w:r>
      <w:r w:rsidR="007C7FB5">
        <w:rPr>
          <w:rFonts w:ascii="Arial" w:hAnsi="Arial" w:cs="Arial"/>
          <w:sz w:val="20"/>
          <w:szCs w:val="20"/>
          <w:lang w:val="es-MX"/>
        </w:rPr>
        <w:t xml:space="preserve"> </w:t>
      </w:r>
      <w:r w:rsidRPr="00D377F5">
        <w:rPr>
          <w:rFonts w:ascii="Arial" w:hAnsi="Arial" w:cs="Arial"/>
          <w:sz w:val="20"/>
          <w:szCs w:val="20"/>
          <w:lang w:val="es-MX"/>
        </w:rPr>
        <w:t xml:space="preserve">resultado de la evaluación </w:t>
      </w:r>
      <w:r w:rsidR="00E468BE">
        <w:rPr>
          <w:rFonts w:ascii="Arial" w:hAnsi="Arial" w:cs="Arial"/>
          <w:sz w:val="20"/>
          <w:szCs w:val="20"/>
          <w:lang w:val="es-MX"/>
        </w:rPr>
        <w:t>realizada por</w:t>
      </w:r>
      <w:r w:rsidRPr="00D377F5">
        <w:rPr>
          <w:rFonts w:ascii="Arial" w:hAnsi="Arial" w:cs="Arial"/>
          <w:sz w:val="20"/>
          <w:szCs w:val="20"/>
          <w:lang w:val="es-MX"/>
        </w:rPr>
        <w:t xml:space="preserve"> </w:t>
      </w:r>
      <w:r w:rsidR="00111636">
        <w:rPr>
          <w:rFonts w:ascii="Arial" w:hAnsi="Arial" w:cs="Arial"/>
          <w:sz w:val="20"/>
          <w:szCs w:val="20"/>
          <w:lang w:val="es-MX"/>
        </w:rPr>
        <w:t>expertos</w:t>
      </w:r>
      <w:r w:rsidR="00C4199A">
        <w:rPr>
          <w:rFonts w:ascii="Arial" w:hAnsi="Arial" w:cs="Arial"/>
          <w:sz w:val="20"/>
          <w:szCs w:val="20"/>
          <w:lang w:val="es-MX"/>
        </w:rPr>
        <w:t xml:space="preserve"> </w:t>
      </w:r>
      <w:r w:rsidR="00111636">
        <w:rPr>
          <w:rFonts w:ascii="Arial" w:hAnsi="Arial" w:cs="Arial"/>
          <w:sz w:val="20"/>
          <w:szCs w:val="20"/>
          <w:lang w:val="es-MX"/>
        </w:rPr>
        <w:t>a</w:t>
      </w:r>
      <w:r w:rsidR="00C4199A">
        <w:rPr>
          <w:rFonts w:ascii="Arial" w:hAnsi="Arial" w:cs="Arial"/>
          <w:sz w:val="20"/>
          <w:szCs w:val="20"/>
          <w:lang w:val="es-MX"/>
        </w:rPr>
        <w:t>cadémicos</w:t>
      </w:r>
      <w:r w:rsidR="00B31669">
        <w:rPr>
          <w:rFonts w:ascii="Arial" w:hAnsi="Arial" w:cs="Arial"/>
          <w:sz w:val="20"/>
          <w:szCs w:val="20"/>
          <w:lang w:val="es-MX"/>
        </w:rPr>
        <w:t xml:space="preserve"> </w:t>
      </w:r>
      <w:r w:rsidRPr="00D377F5">
        <w:rPr>
          <w:rFonts w:ascii="Arial" w:hAnsi="Arial" w:cs="Arial"/>
          <w:sz w:val="20"/>
          <w:szCs w:val="20"/>
          <w:lang w:val="es-MX"/>
        </w:rPr>
        <w:t xml:space="preserve">conforme a la aplicación de los criterios de </w:t>
      </w:r>
      <w:r w:rsidR="00111636">
        <w:rPr>
          <w:rFonts w:ascii="Arial" w:hAnsi="Arial" w:cs="Arial"/>
          <w:sz w:val="20"/>
          <w:szCs w:val="20"/>
          <w:lang w:val="es-MX"/>
        </w:rPr>
        <w:t>evaluación y selección</w:t>
      </w:r>
      <w:r w:rsidRPr="00D377F5">
        <w:rPr>
          <w:rFonts w:ascii="Arial" w:hAnsi="Arial" w:cs="Arial"/>
          <w:sz w:val="20"/>
          <w:szCs w:val="20"/>
          <w:lang w:val="es-MX"/>
        </w:rPr>
        <w:t xml:space="preserve"> establecidos en su reglamentación vigente</w:t>
      </w:r>
      <w:r w:rsidR="00111636">
        <w:rPr>
          <w:rFonts w:ascii="Arial" w:hAnsi="Arial" w:cs="Arial"/>
          <w:sz w:val="20"/>
          <w:szCs w:val="20"/>
          <w:lang w:val="es-MX"/>
        </w:rPr>
        <w:t>, r</w:t>
      </w:r>
      <w:r w:rsidRPr="00D377F5">
        <w:rPr>
          <w:rFonts w:ascii="Arial" w:hAnsi="Arial" w:cs="Arial"/>
          <w:b/>
          <w:sz w:val="20"/>
          <w:szCs w:val="20"/>
          <w:lang w:val="es-MX"/>
        </w:rPr>
        <w:t>esultaron seleccionados</w:t>
      </w:r>
      <w:r w:rsidRPr="00D377F5">
        <w:rPr>
          <w:rFonts w:ascii="Arial" w:hAnsi="Arial" w:cs="Arial"/>
          <w:sz w:val="20"/>
          <w:szCs w:val="20"/>
          <w:lang w:val="es-MX"/>
        </w:rPr>
        <w:t xml:space="preserve"> los candidatos cuya clave de CVU </w:t>
      </w:r>
      <w:r w:rsidR="00CB251A">
        <w:rPr>
          <w:rFonts w:ascii="Arial" w:hAnsi="Arial" w:cs="Arial"/>
          <w:sz w:val="20"/>
          <w:szCs w:val="20"/>
          <w:lang w:val="es-MX"/>
        </w:rPr>
        <w:t xml:space="preserve">aparece en </w:t>
      </w:r>
      <w:r w:rsidRPr="00D377F5">
        <w:rPr>
          <w:rFonts w:ascii="Arial" w:hAnsi="Arial" w:cs="Arial"/>
          <w:sz w:val="20"/>
          <w:szCs w:val="20"/>
          <w:lang w:val="es-MX"/>
        </w:rPr>
        <w:t>la siguiente</w:t>
      </w:r>
      <w:r w:rsidR="00CB251A">
        <w:rPr>
          <w:rFonts w:ascii="Arial" w:hAnsi="Arial" w:cs="Arial"/>
          <w:sz w:val="20"/>
          <w:szCs w:val="20"/>
          <w:lang w:val="es-MX"/>
        </w:rPr>
        <w:t xml:space="preserve"> lista</w:t>
      </w:r>
      <w:r w:rsidRPr="00D377F5">
        <w:rPr>
          <w:rFonts w:ascii="Arial" w:hAnsi="Arial" w:cs="Arial"/>
          <w:sz w:val="20"/>
          <w:szCs w:val="20"/>
          <w:lang w:val="es-MX"/>
        </w:rPr>
        <w:t>:</w:t>
      </w:r>
    </w:p>
    <w:tbl>
      <w:tblPr>
        <w:tblW w:w="1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</w:tblGrid>
      <w:tr w:rsidR="007765F0" w:rsidTr="007765F0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F0" w:rsidRDefault="007765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392276</w:t>
            </w:r>
          </w:p>
        </w:tc>
      </w:tr>
      <w:tr w:rsidR="007765F0" w:rsidTr="007765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F0" w:rsidRDefault="007765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445939*</w:t>
            </w:r>
          </w:p>
        </w:tc>
      </w:tr>
      <w:tr w:rsidR="007765F0" w:rsidTr="007765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F0" w:rsidRDefault="007765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516261*</w:t>
            </w:r>
          </w:p>
        </w:tc>
      </w:tr>
      <w:tr w:rsidR="007765F0" w:rsidTr="007765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F0" w:rsidRDefault="007765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536089</w:t>
            </w:r>
          </w:p>
        </w:tc>
      </w:tr>
      <w:tr w:rsidR="007765F0" w:rsidTr="007765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F0" w:rsidRDefault="007765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609890</w:t>
            </w:r>
          </w:p>
        </w:tc>
      </w:tr>
      <w:tr w:rsidR="007765F0" w:rsidTr="007765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F0" w:rsidRDefault="007765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616752</w:t>
            </w:r>
          </w:p>
        </w:tc>
        <w:bookmarkStart w:id="0" w:name="_GoBack"/>
        <w:bookmarkEnd w:id="0"/>
      </w:tr>
      <w:tr w:rsidR="007765F0" w:rsidTr="007765F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F0" w:rsidRDefault="007765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628557</w:t>
            </w:r>
          </w:p>
        </w:tc>
      </w:tr>
    </w:tbl>
    <w:p w:rsidR="00627A3F" w:rsidRDefault="00627A3F" w:rsidP="007765F0">
      <w:pPr>
        <w:rPr>
          <w:rFonts w:ascii="Arial" w:hAnsi="Arial" w:cs="Arial"/>
          <w:b/>
          <w:sz w:val="20"/>
          <w:szCs w:val="20"/>
        </w:rPr>
      </w:pPr>
    </w:p>
    <w:p w:rsidR="006F0043" w:rsidRDefault="006F0043" w:rsidP="006F0043">
      <w:pPr>
        <w:jc w:val="both"/>
        <w:rPr>
          <w:rFonts w:ascii="Arial" w:hAnsi="Arial" w:cs="Arial"/>
          <w:sz w:val="20"/>
          <w:szCs w:val="20"/>
        </w:rPr>
      </w:pPr>
      <w:r w:rsidRPr="00C250DF">
        <w:rPr>
          <w:rFonts w:ascii="Arial" w:eastAsia="MS Mincho" w:hAnsi="Arial" w:cs="Arial"/>
          <w:b/>
          <w:sz w:val="20"/>
          <w:szCs w:val="20"/>
          <w:lang w:val="es-MX"/>
        </w:rPr>
        <w:t>NOTA</w:t>
      </w:r>
      <w:r w:rsidRPr="00B62F8C">
        <w:rPr>
          <w:rFonts w:ascii="Arial" w:eastAsia="MS Mincho" w:hAnsi="Arial" w:cs="Arial"/>
          <w:sz w:val="20"/>
          <w:szCs w:val="20"/>
          <w:lang w:val="es-MX"/>
        </w:rPr>
        <w:t>: Los aspirantes cuyo número de CVU aparece acompañado de un asterisco, deberán ponerse en contacto con el personal de la Subdirección de Asignación de Becas</w:t>
      </w:r>
      <w:r>
        <w:rPr>
          <w:rFonts w:ascii="Arial" w:hAnsi="Arial" w:cs="Arial"/>
          <w:sz w:val="20"/>
          <w:szCs w:val="20"/>
        </w:rPr>
        <w:t xml:space="preserve"> al Extranjero entre el </w:t>
      </w:r>
      <w:r>
        <w:rPr>
          <w:rFonts w:ascii="Arial" w:hAnsi="Arial" w:cs="Arial"/>
          <w:sz w:val="20"/>
          <w:szCs w:val="20"/>
        </w:rPr>
        <w:t>3 y el 7 de noviembre</w:t>
      </w:r>
      <w:r>
        <w:rPr>
          <w:rFonts w:ascii="Arial" w:hAnsi="Arial" w:cs="Arial"/>
          <w:sz w:val="20"/>
          <w:szCs w:val="20"/>
        </w:rPr>
        <w:t xml:space="preserve"> de 2014 al teléfono 5322 7700 Ext. 1518.</w:t>
      </w:r>
    </w:p>
    <w:p w:rsidR="006F0043" w:rsidRDefault="006F0043" w:rsidP="007765F0">
      <w:pPr>
        <w:rPr>
          <w:rFonts w:ascii="Arial" w:hAnsi="Arial" w:cs="Arial"/>
          <w:b/>
          <w:sz w:val="20"/>
          <w:szCs w:val="20"/>
        </w:rPr>
      </w:pPr>
    </w:p>
    <w:p w:rsidR="00D34E64" w:rsidRPr="00D34E64" w:rsidRDefault="00212E44" w:rsidP="00B62F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D34E64" w:rsidRPr="00D34E64">
        <w:rPr>
          <w:rFonts w:ascii="Arial" w:hAnsi="Arial" w:cs="Arial"/>
          <w:b/>
          <w:sz w:val="20"/>
          <w:szCs w:val="20"/>
        </w:rPr>
        <w:t>ESIÓN DE FORMALIZACIÓN</w:t>
      </w:r>
    </w:p>
    <w:p w:rsidR="00000B99" w:rsidRDefault="00000B99" w:rsidP="00B62F8C">
      <w:pPr>
        <w:jc w:val="both"/>
        <w:rPr>
          <w:rFonts w:ascii="Arial" w:hAnsi="Arial" w:cs="Arial"/>
          <w:sz w:val="20"/>
          <w:szCs w:val="20"/>
        </w:rPr>
      </w:pPr>
    </w:p>
    <w:p w:rsidR="00D9056E" w:rsidRPr="00D377F5" w:rsidRDefault="00D9056E" w:rsidP="009714E0">
      <w:pPr>
        <w:jc w:val="both"/>
        <w:rPr>
          <w:rFonts w:ascii="Arial" w:hAnsi="Arial" w:cs="Arial"/>
          <w:sz w:val="20"/>
          <w:szCs w:val="20"/>
        </w:rPr>
      </w:pPr>
      <w:r w:rsidRPr="00D377F5">
        <w:rPr>
          <w:rFonts w:ascii="Arial" w:hAnsi="Arial" w:cs="Arial"/>
          <w:sz w:val="20"/>
          <w:szCs w:val="20"/>
        </w:rPr>
        <w:t>La formalización para recibir la beca se</w:t>
      </w:r>
      <w:r w:rsidR="000C36BC">
        <w:rPr>
          <w:rFonts w:ascii="Arial" w:hAnsi="Arial" w:cs="Arial"/>
          <w:sz w:val="20"/>
          <w:szCs w:val="20"/>
        </w:rPr>
        <w:t xml:space="preserve"> podrá</w:t>
      </w:r>
      <w:r w:rsidRPr="00D377F5">
        <w:rPr>
          <w:rFonts w:ascii="Arial" w:hAnsi="Arial" w:cs="Arial"/>
          <w:sz w:val="20"/>
          <w:szCs w:val="20"/>
        </w:rPr>
        <w:t xml:space="preserve"> realizará </w:t>
      </w:r>
      <w:r w:rsidR="001C341C">
        <w:rPr>
          <w:rFonts w:ascii="Arial" w:hAnsi="Arial" w:cs="Arial"/>
          <w:sz w:val="20"/>
          <w:szCs w:val="20"/>
        </w:rPr>
        <w:t xml:space="preserve">en las </w:t>
      </w:r>
      <w:r w:rsidR="001C341C" w:rsidRPr="00627A3F">
        <w:rPr>
          <w:rFonts w:ascii="Arial" w:hAnsi="Arial" w:cs="Arial"/>
          <w:b/>
          <w:sz w:val="20"/>
          <w:szCs w:val="20"/>
        </w:rPr>
        <w:t>oficinas centrales del CONACYT</w:t>
      </w:r>
      <w:r w:rsidR="001C341C">
        <w:rPr>
          <w:rFonts w:ascii="Arial" w:hAnsi="Arial" w:cs="Arial"/>
          <w:sz w:val="20"/>
          <w:szCs w:val="20"/>
        </w:rPr>
        <w:t xml:space="preserve"> </w:t>
      </w:r>
      <w:r w:rsidR="00627A3F">
        <w:rPr>
          <w:rFonts w:ascii="Arial" w:hAnsi="Arial" w:cs="Arial"/>
          <w:sz w:val="20"/>
          <w:szCs w:val="20"/>
        </w:rPr>
        <w:t xml:space="preserve">en la Ciudad de México </w:t>
      </w:r>
      <w:r w:rsidR="007765F0">
        <w:rPr>
          <w:rFonts w:ascii="Arial" w:hAnsi="Arial" w:cs="Arial"/>
          <w:sz w:val="20"/>
          <w:szCs w:val="20"/>
        </w:rPr>
        <w:t>a partir del día 17</w:t>
      </w:r>
      <w:r w:rsidR="00E652E4">
        <w:rPr>
          <w:rFonts w:ascii="Arial" w:hAnsi="Arial" w:cs="Arial"/>
          <w:sz w:val="20"/>
          <w:szCs w:val="20"/>
        </w:rPr>
        <w:t xml:space="preserve"> de </w:t>
      </w:r>
      <w:r w:rsidR="007765F0">
        <w:rPr>
          <w:rFonts w:ascii="Arial" w:hAnsi="Arial" w:cs="Arial"/>
          <w:sz w:val="20"/>
          <w:szCs w:val="20"/>
        </w:rPr>
        <w:t>noviembre de 2014 de</w:t>
      </w:r>
      <w:r w:rsidR="00624BC9">
        <w:rPr>
          <w:rFonts w:ascii="Arial" w:hAnsi="Arial" w:cs="Arial"/>
          <w:sz w:val="20"/>
          <w:szCs w:val="20"/>
        </w:rPr>
        <w:t xml:space="preserve"> las </w:t>
      </w:r>
      <w:r w:rsidR="007765F0">
        <w:rPr>
          <w:rFonts w:ascii="Arial" w:hAnsi="Arial" w:cs="Arial"/>
          <w:sz w:val="20"/>
          <w:szCs w:val="20"/>
        </w:rPr>
        <w:t>9</w:t>
      </w:r>
      <w:r w:rsidR="00624BC9">
        <w:rPr>
          <w:rFonts w:ascii="Arial" w:hAnsi="Arial" w:cs="Arial"/>
          <w:sz w:val="20"/>
          <w:szCs w:val="20"/>
        </w:rPr>
        <w:t>:00 a.m.</w:t>
      </w:r>
      <w:r w:rsidR="007765F0">
        <w:rPr>
          <w:rFonts w:ascii="Arial" w:hAnsi="Arial" w:cs="Arial"/>
          <w:sz w:val="20"/>
          <w:szCs w:val="20"/>
        </w:rPr>
        <w:t xml:space="preserve"> a 14:00 </w:t>
      </w:r>
      <w:proofErr w:type="spellStart"/>
      <w:r w:rsidR="007765F0">
        <w:rPr>
          <w:rFonts w:ascii="Arial" w:hAnsi="Arial" w:cs="Arial"/>
          <w:sz w:val="20"/>
          <w:szCs w:val="20"/>
        </w:rPr>
        <w:t>hrs</w:t>
      </w:r>
      <w:proofErr w:type="spellEnd"/>
      <w:r w:rsidR="007765F0">
        <w:rPr>
          <w:rFonts w:ascii="Arial" w:hAnsi="Arial" w:cs="Arial"/>
          <w:sz w:val="20"/>
          <w:szCs w:val="20"/>
        </w:rPr>
        <w:t xml:space="preserve">. </w:t>
      </w:r>
    </w:p>
    <w:p w:rsidR="00D9056E" w:rsidRPr="00D377F5" w:rsidRDefault="00D9056E" w:rsidP="00D905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C341C" w:rsidRPr="00627A3F" w:rsidRDefault="001C341C" w:rsidP="00D9056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627A3F">
        <w:rPr>
          <w:rFonts w:ascii="Arial" w:hAnsi="Arial" w:cs="Arial"/>
          <w:b/>
          <w:sz w:val="20"/>
          <w:szCs w:val="20"/>
        </w:rPr>
        <w:t>Oficinas Centrales del CONACYT</w:t>
      </w:r>
    </w:p>
    <w:p w:rsidR="001435B0" w:rsidRDefault="00D9056E" w:rsidP="00D9056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77F5">
        <w:rPr>
          <w:rFonts w:ascii="Arial" w:hAnsi="Arial" w:cs="Arial"/>
          <w:sz w:val="20"/>
          <w:szCs w:val="20"/>
        </w:rPr>
        <w:t>Av. Insurgentes Sur 1582</w:t>
      </w:r>
    </w:p>
    <w:p w:rsidR="001435B0" w:rsidRDefault="00D9056E" w:rsidP="00D9056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77F5">
        <w:rPr>
          <w:rFonts w:ascii="Arial" w:hAnsi="Arial" w:cs="Arial"/>
          <w:sz w:val="20"/>
          <w:szCs w:val="20"/>
        </w:rPr>
        <w:t>Col. Crédito Constr</w:t>
      </w:r>
      <w:r w:rsidR="001435B0">
        <w:rPr>
          <w:rFonts w:ascii="Arial" w:hAnsi="Arial" w:cs="Arial"/>
          <w:sz w:val="20"/>
          <w:szCs w:val="20"/>
        </w:rPr>
        <w:t>uctor</w:t>
      </w:r>
    </w:p>
    <w:p w:rsidR="001435B0" w:rsidRDefault="001435B0" w:rsidP="00D9056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Delegación Benito Juárez</w:t>
      </w:r>
    </w:p>
    <w:p w:rsidR="001435B0" w:rsidRDefault="001435B0" w:rsidP="00D9056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México D. F.</w:t>
      </w:r>
    </w:p>
    <w:p w:rsidR="00D9056E" w:rsidRPr="00D377F5" w:rsidRDefault="00D9056E" w:rsidP="00D9056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77F5">
        <w:rPr>
          <w:rFonts w:ascii="Arial" w:hAnsi="Arial" w:cs="Arial"/>
          <w:sz w:val="20"/>
          <w:szCs w:val="20"/>
        </w:rPr>
        <w:t>(</w:t>
      </w:r>
      <w:proofErr w:type="gramStart"/>
      <w:r w:rsidRPr="00D377F5">
        <w:rPr>
          <w:rFonts w:ascii="Arial" w:hAnsi="Arial" w:cs="Arial"/>
          <w:sz w:val="20"/>
          <w:szCs w:val="20"/>
        </w:rPr>
        <w:t>contra</w:t>
      </w:r>
      <w:proofErr w:type="gramEnd"/>
      <w:r w:rsidRPr="00D377F5">
        <w:rPr>
          <w:rFonts w:ascii="Arial" w:hAnsi="Arial" w:cs="Arial"/>
          <w:sz w:val="20"/>
          <w:szCs w:val="20"/>
        </w:rPr>
        <w:t xml:space="preserve"> esquina del Teatro de los Insurgentes). </w:t>
      </w:r>
    </w:p>
    <w:p w:rsidR="00D9056E" w:rsidRPr="00D377F5" w:rsidRDefault="00D9056E" w:rsidP="00D905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34E64" w:rsidRDefault="00DF19CE" w:rsidP="00DF19CE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sz w:val="20"/>
          <w:szCs w:val="20"/>
          <w:lang w:val="es-MX"/>
        </w:rPr>
      </w:pPr>
      <w:r w:rsidRPr="00417A1F">
        <w:rPr>
          <w:rFonts w:ascii="Arial" w:eastAsia="MS Mincho" w:hAnsi="Arial" w:cs="Arial"/>
          <w:sz w:val="20"/>
          <w:szCs w:val="20"/>
          <w:lang w:val="es-MX"/>
        </w:rPr>
        <w:t xml:space="preserve">En caso de que el candidato haya tenido cambio en su estado civil o en el número de dependientes económicos con relación a la información que presentó al ingresar su solicitud, o bien no haya entregado el título o acta de examen profesional, o la Carta de Reconocimiento de beca CONACYT anterior, tendrá hasta al </w:t>
      </w:r>
      <w:r w:rsidR="007765F0">
        <w:rPr>
          <w:rFonts w:ascii="Arial" w:eastAsia="MS Mincho" w:hAnsi="Arial" w:cs="Arial"/>
          <w:color w:val="1D1B11" w:themeColor="background2" w:themeShade="1A"/>
          <w:sz w:val="20"/>
          <w:szCs w:val="20"/>
          <w:lang w:val="es-MX"/>
        </w:rPr>
        <w:t>12</w:t>
      </w:r>
      <w:r w:rsidR="00E652E4" w:rsidRPr="00E652E4">
        <w:rPr>
          <w:rFonts w:ascii="Arial" w:eastAsia="MS Mincho" w:hAnsi="Arial" w:cs="Arial"/>
          <w:color w:val="1D1B11" w:themeColor="background2" w:themeShade="1A"/>
          <w:sz w:val="20"/>
          <w:szCs w:val="20"/>
          <w:lang w:val="es-MX"/>
        </w:rPr>
        <w:t xml:space="preserve"> de </w:t>
      </w:r>
      <w:r w:rsidR="007765F0">
        <w:rPr>
          <w:rFonts w:ascii="Arial" w:eastAsia="MS Mincho" w:hAnsi="Arial" w:cs="Arial"/>
          <w:color w:val="1D1B11" w:themeColor="background2" w:themeShade="1A"/>
          <w:sz w:val="20"/>
          <w:szCs w:val="20"/>
          <w:lang w:val="es-MX"/>
        </w:rPr>
        <w:t>noviembre</w:t>
      </w:r>
      <w:r w:rsidR="00E652E4" w:rsidRPr="00E652E4">
        <w:rPr>
          <w:rFonts w:ascii="Arial" w:eastAsia="MS Mincho" w:hAnsi="Arial" w:cs="Arial"/>
          <w:color w:val="1D1B11" w:themeColor="background2" w:themeShade="1A"/>
          <w:sz w:val="20"/>
          <w:szCs w:val="20"/>
          <w:lang w:val="es-MX"/>
        </w:rPr>
        <w:t xml:space="preserve"> </w:t>
      </w:r>
      <w:r w:rsidRPr="00E652E4">
        <w:rPr>
          <w:rFonts w:ascii="Arial" w:eastAsia="MS Mincho" w:hAnsi="Arial" w:cs="Arial"/>
          <w:color w:val="1D1B11" w:themeColor="background2" w:themeShade="1A"/>
          <w:sz w:val="20"/>
          <w:szCs w:val="20"/>
          <w:lang w:val="es-MX"/>
        </w:rPr>
        <w:t>de 20</w:t>
      </w:r>
      <w:r w:rsidR="00D34E64" w:rsidRPr="00E652E4">
        <w:rPr>
          <w:rFonts w:ascii="Arial" w:eastAsia="MS Mincho" w:hAnsi="Arial" w:cs="Arial"/>
          <w:color w:val="1D1B11" w:themeColor="background2" w:themeShade="1A"/>
          <w:sz w:val="20"/>
          <w:szCs w:val="20"/>
          <w:lang w:val="es-MX"/>
        </w:rPr>
        <w:t>1</w:t>
      </w:r>
      <w:r w:rsidR="00430E76" w:rsidRPr="00E652E4">
        <w:rPr>
          <w:rFonts w:ascii="Arial" w:eastAsia="MS Mincho" w:hAnsi="Arial" w:cs="Arial"/>
          <w:color w:val="1D1B11" w:themeColor="background2" w:themeShade="1A"/>
          <w:sz w:val="20"/>
          <w:szCs w:val="20"/>
          <w:lang w:val="es-MX"/>
        </w:rPr>
        <w:t>4</w:t>
      </w:r>
      <w:r w:rsidRPr="00E652E4">
        <w:rPr>
          <w:rFonts w:ascii="Arial" w:eastAsia="MS Mincho" w:hAnsi="Arial" w:cs="Arial"/>
          <w:color w:val="1D1B11" w:themeColor="background2" w:themeShade="1A"/>
          <w:sz w:val="20"/>
          <w:szCs w:val="20"/>
          <w:lang w:val="es-MX"/>
        </w:rPr>
        <w:t xml:space="preserve"> </w:t>
      </w:r>
      <w:r w:rsidRPr="00417A1F">
        <w:rPr>
          <w:rFonts w:ascii="Arial" w:eastAsia="MS Mincho" w:hAnsi="Arial" w:cs="Arial"/>
          <w:sz w:val="20"/>
          <w:szCs w:val="20"/>
          <w:lang w:val="es-MX"/>
        </w:rPr>
        <w:t xml:space="preserve">para enviar a CONACYT, vía correo electrónico a la dirección </w:t>
      </w:r>
      <w:hyperlink r:id="rId11" w:history="1">
        <w:r w:rsidRPr="00FF27DA">
          <w:rPr>
            <w:rFonts w:eastAsia="MS Mincho"/>
            <w:color w:val="3333FF"/>
            <w:u w:val="single"/>
            <w:lang w:val="es-MX"/>
          </w:rPr>
          <w:t>zhernandez@conacyt.mx</w:t>
        </w:r>
      </w:hyperlink>
      <w:r w:rsidRPr="00417A1F">
        <w:rPr>
          <w:rFonts w:ascii="Arial" w:eastAsia="MS Mincho" w:hAnsi="Arial" w:cs="Arial"/>
          <w:sz w:val="20"/>
          <w:szCs w:val="20"/>
          <w:lang w:val="es-MX"/>
        </w:rPr>
        <w:t>, la documentación correspondiente debidamente escaneada.</w:t>
      </w:r>
    </w:p>
    <w:p w:rsidR="00D34E64" w:rsidRDefault="00D34E64" w:rsidP="00DF19CE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sz w:val="20"/>
          <w:szCs w:val="20"/>
          <w:lang w:val="es-MX"/>
        </w:rPr>
      </w:pPr>
    </w:p>
    <w:p w:rsidR="00DF19CE" w:rsidRPr="00417A1F" w:rsidRDefault="00DF19CE" w:rsidP="00DF19CE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sz w:val="20"/>
          <w:szCs w:val="20"/>
          <w:lang w:val="es-MX"/>
        </w:rPr>
      </w:pPr>
      <w:r w:rsidRPr="00417A1F">
        <w:rPr>
          <w:rFonts w:ascii="Arial" w:eastAsia="MS Mincho" w:hAnsi="Arial" w:cs="Arial"/>
          <w:sz w:val="20"/>
          <w:szCs w:val="20"/>
          <w:lang w:val="es-MX"/>
        </w:rPr>
        <w:t xml:space="preserve">En caso de que no cumpla dentro del plazo indicado, la fecha de formalización de su beca se acordará con el </w:t>
      </w:r>
      <w:r>
        <w:rPr>
          <w:rFonts w:ascii="Arial" w:eastAsia="MS Mincho" w:hAnsi="Arial" w:cs="Arial"/>
          <w:sz w:val="20"/>
          <w:szCs w:val="20"/>
          <w:lang w:val="es-MX"/>
        </w:rPr>
        <w:t>CONACYT c</w:t>
      </w:r>
      <w:r w:rsidRPr="00417A1F">
        <w:rPr>
          <w:rFonts w:ascii="Arial" w:eastAsia="MS Mincho" w:hAnsi="Arial" w:cs="Arial"/>
          <w:sz w:val="20"/>
          <w:szCs w:val="20"/>
          <w:lang w:val="es-MX"/>
        </w:rPr>
        <w:t>onforme a  la fecha de present</w:t>
      </w:r>
      <w:r>
        <w:rPr>
          <w:rFonts w:ascii="Arial" w:eastAsia="MS Mincho" w:hAnsi="Arial" w:cs="Arial"/>
          <w:sz w:val="20"/>
          <w:szCs w:val="20"/>
          <w:lang w:val="es-MX"/>
        </w:rPr>
        <w:t>ación del documento respectivo.</w:t>
      </w:r>
    </w:p>
    <w:p w:rsidR="00DF19CE" w:rsidRDefault="00DF19CE" w:rsidP="00D9056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</w:p>
    <w:p w:rsidR="00D34E64" w:rsidRPr="0026277C" w:rsidRDefault="00D34E64" w:rsidP="00D34E6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MX"/>
        </w:rPr>
      </w:pPr>
      <w:r w:rsidRPr="0026277C">
        <w:rPr>
          <w:rFonts w:ascii="Arial" w:hAnsi="Arial" w:cs="Arial"/>
          <w:b/>
          <w:sz w:val="20"/>
          <w:szCs w:val="20"/>
        </w:rPr>
        <w:t>DOCUMENTOS NECESARIOS PARA LA FORMALIZACIÓN DE BECA</w:t>
      </w:r>
    </w:p>
    <w:p w:rsidR="00D34E64" w:rsidRPr="0026277C" w:rsidRDefault="00D34E64" w:rsidP="00D34E6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34E64" w:rsidRPr="0026277C" w:rsidRDefault="00D34E64" w:rsidP="00D34E6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6277C">
        <w:rPr>
          <w:rFonts w:ascii="Arial" w:hAnsi="Arial" w:cs="Arial"/>
          <w:sz w:val="20"/>
          <w:szCs w:val="20"/>
        </w:rPr>
        <w:t>Identificación oficial (credencial de elector o pasaporte vigente) y 2 copias de la misma, con fotografía y firma en el mismo lado de la hoja.</w:t>
      </w:r>
    </w:p>
    <w:p w:rsidR="00D34E64" w:rsidRPr="0026277C" w:rsidRDefault="00D34E64" w:rsidP="00D34E6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34E64" w:rsidRPr="0026277C" w:rsidRDefault="00D34E64" w:rsidP="00D34E6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6277C">
        <w:rPr>
          <w:rFonts w:ascii="Arial" w:hAnsi="Arial" w:cs="Arial"/>
          <w:sz w:val="20"/>
          <w:szCs w:val="20"/>
        </w:rPr>
        <w:t>En caso de que el aspirante no pueda asistir a la sesión de formalización, debe enviar a un representante con dos cartas poder simples y dos copias de identificación oficial, tanto del representante como del aspirante, con fotografía y firma en el mismo lado de la hoja, a efecto de que se recoja la documentación correspondiente, recabe las firmas del interesado y devuelva al CONACYT esa documentación para su custodia y asignación definitiva de la beca.</w:t>
      </w:r>
    </w:p>
    <w:p w:rsidR="00D34E64" w:rsidRPr="0026277C" w:rsidRDefault="00D34E64" w:rsidP="00D34E6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34E64" w:rsidRPr="0026277C" w:rsidRDefault="00D34E64" w:rsidP="00D34E64">
      <w:pPr>
        <w:ind w:left="360"/>
        <w:jc w:val="both"/>
        <w:rPr>
          <w:rFonts w:ascii="Arial" w:hAnsi="Arial" w:cs="Arial"/>
          <w:sz w:val="20"/>
          <w:szCs w:val="20"/>
        </w:rPr>
      </w:pPr>
      <w:r w:rsidRPr="0026277C">
        <w:rPr>
          <w:rFonts w:ascii="Arial" w:hAnsi="Arial" w:cs="Arial"/>
          <w:sz w:val="20"/>
          <w:szCs w:val="20"/>
        </w:rPr>
        <w:t>Si el representante va a firmar en nombre del aspirante seleccionado, deberá presentar carta poder notariada original con dos copias, y dos copias de identificación oficial, tanto del apoderado como del aspirante seleccionado, con fotografía y firma en el mismo lado de la hoja.</w:t>
      </w:r>
    </w:p>
    <w:p w:rsidR="00D34E64" w:rsidRDefault="00D34E64" w:rsidP="00D34E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36F86" w:rsidRDefault="00136F86" w:rsidP="00D34E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36F86" w:rsidRPr="00D22184" w:rsidRDefault="00136F86" w:rsidP="00136F86">
      <w:pPr>
        <w:pStyle w:val="Prrafodelista"/>
        <w:ind w:left="0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t>La fecha límite para formalizar y activar la beca es marzo de 2015.</w:t>
      </w:r>
    </w:p>
    <w:p w:rsidR="00136F86" w:rsidRPr="0026277C" w:rsidRDefault="00136F86" w:rsidP="00D34E6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053B" w:rsidRPr="0026277C" w:rsidRDefault="007C053B" w:rsidP="002004FE">
      <w:pPr>
        <w:ind w:left="708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C4199A" w:rsidRPr="0026277C" w:rsidRDefault="00B50BAA" w:rsidP="002004FE">
      <w:pPr>
        <w:ind w:left="708"/>
        <w:jc w:val="both"/>
        <w:rPr>
          <w:rFonts w:ascii="Arial" w:eastAsia="MS Mincho" w:hAnsi="Arial" w:cs="Arial"/>
          <w:sz w:val="20"/>
          <w:szCs w:val="20"/>
          <w:lang w:val="es-MX" w:eastAsia="ja-JP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w:pict>
          <v:shape id="Text Box 2" o:spid="_x0000_s1026" type="#_x0000_t202" style="position:absolute;left:0;text-align:left;margin-left:119.65pt;margin-top:2.35pt;width:229.4pt;height:109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MchQIAABA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" stroked="f">
            <v:textbox>
              <w:txbxContent>
                <w:p w:rsidR="00580308" w:rsidRPr="00D34E64" w:rsidRDefault="00580308" w:rsidP="002B460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D34E64">
                    <w:rPr>
                      <w:rFonts w:ascii="Arial" w:hAnsi="Arial" w:cs="Arial"/>
                      <w:sz w:val="22"/>
                      <w:szCs w:val="20"/>
                    </w:rPr>
                    <w:t>Atentamente</w:t>
                  </w:r>
                </w:p>
                <w:p w:rsidR="00580308" w:rsidRPr="00D34E64" w:rsidRDefault="00580308" w:rsidP="002B460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:rsidR="00580308" w:rsidRPr="00D34E64" w:rsidRDefault="00580308" w:rsidP="002B460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:rsidR="00580308" w:rsidRPr="00D34E64" w:rsidRDefault="00580308" w:rsidP="002B460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</w:p>
                <w:p w:rsidR="00580308" w:rsidRPr="00D34E64" w:rsidRDefault="007765F0" w:rsidP="002B460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>Mtro. Pablo Rojo Calzada</w:t>
                  </w:r>
                  <w:r w:rsidR="00580308" w:rsidRPr="00D34E64"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 xml:space="preserve"> </w:t>
                  </w:r>
                </w:p>
                <w:p w:rsidR="00580308" w:rsidRPr="00D34E64" w:rsidRDefault="00580308" w:rsidP="002B460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0"/>
                    </w:rPr>
                  </w:pPr>
                  <w:r w:rsidRPr="00D34E64">
                    <w:rPr>
                      <w:rFonts w:ascii="Arial" w:hAnsi="Arial" w:cs="Arial"/>
                      <w:sz w:val="22"/>
                      <w:szCs w:val="20"/>
                    </w:rPr>
                    <w:t>Director</w:t>
                  </w:r>
                  <w:r w:rsidR="007765F0">
                    <w:rPr>
                      <w:rFonts w:ascii="Arial" w:hAnsi="Arial" w:cs="Arial"/>
                      <w:sz w:val="22"/>
                      <w:szCs w:val="20"/>
                    </w:rPr>
                    <w:t xml:space="preserve"> de</w:t>
                  </w:r>
                  <w:r w:rsidRPr="00D34E64">
                    <w:rPr>
                      <w:rFonts w:ascii="Arial" w:hAnsi="Arial" w:cs="Arial"/>
                      <w:sz w:val="22"/>
                      <w:szCs w:val="20"/>
                    </w:rPr>
                    <w:t xml:space="preserve"> Becas</w:t>
                  </w:r>
                </w:p>
              </w:txbxContent>
            </v:textbox>
          </v:shape>
        </w:pict>
      </w:r>
    </w:p>
    <w:p w:rsidR="00C4199A" w:rsidRPr="0026277C" w:rsidRDefault="00C4199A">
      <w:pPr>
        <w:rPr>
          <w:rFonts w:ascii="Arial" w:hAnsi="Arial" w:cs="Arial"/>
          <w:sz w:val="20"/>
          <w:szCs w:val="20"/>
          <w:lang w:val="es-MX"/>
        </w:rPr>
      </w:pPr>
    </w:p>
    <w:p w:rsidR="00C4199A" w:rsidRPr="0026277C" w:rsidRDefault="00C4199A">
      <w:pPr>
        <w:rPr>
          <w:rFonts w:ascii="Arial" w:hAnsi="Arial" w:cs="Arial"/>
          <w:sz w:val="20"/>
          <w:szCs w:val="20"/>
          <w:lang w:val="es-MX"/>
        </w:rPr>
      </w:pPr>
    </w:p>
    <w:p w:rsidR="00424EAC" w:rsidRPr="0026277C" w:rsidRDefault="00424EAC" w:rsidP="00C4199A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120BE4" w:rsidRPr="0026277C" w:rsidRDefault="00120BE4" w:rsidP="00C4199A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120BE4" w:rsidRPr="0026277C" w:rsidRDefault="00120BE4" w:rsidP="00C4199A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7C053B" w:rsidRPr="0026277C" w:rsidRDefault="007C053B" w:rsidP="00C4199A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7C053B" w:rsidRPr="0026277C" w:rsidRDefault="007C053B" w:rsidP="00C4199A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7C053B" w:rsidRPr="0026277C" w:rsidRDefault="007C053B" w:rsidP="00C4199A">
      <w:pPr>
        <w:ind w:left="720"/>
        <w:rPr>
          <w:rFonts w:ascii="Arial" w:hAnsi="Arial" w:cs="Arial"/>
          <w:sz w:val="20"/>
          <w:szCs w:val="20"/>
          <w:lang w:val="es-MX"/>
        </w:rPr>
      </w:pPr>
    </w:p>
    <w:p w:rsidR="007C053B" w:rsidRPr="0026277C" w:rsidRDefault="007C053B" w:rsidP="00C4199A">
      <w:pPr>
        <w:ind w:left="720"/>
        <w:rPr>
          <w:rFonts w:ascii="Arial" w:hAnsi="Arial" w:cs="Arial"/>
          <w:sz w:val="20"/>
          <w:szCs w:val="20"/>
          <w:lang w:val="es-MX"/>
        </w:rPr>
      </w:pPr>
    </w:p>
    <w:sectPr w:rsidR="007C053B" w:rsidRPr="0026277C" w:rsidSect="00B16445">
      <w:headerReference w:type="default" r:id="rId12"/>
      <w:footerReference w:type="even" r:id="rId13"/>
      <w:footerReference w:type="default" r:id="rId14"/>
      <w:pgSz w:w="12242" w:h="15842" w:code="127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AA" w:rsidRDefault="00B50BAA">
      <w:r>
        <w:separator/>
      </w:r>
    </w:p>
  </w:endnote>
  <w:endnote w:type="continuationSeparator" w:id="0">
    <w:p w:rsidR="00B50BAA" w:rsidRDefault="00B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08" w:rsidRDefault="00580308" w:rsidP="00BF6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0308" w:rsidRDefault="00580308" w:rsidP="009354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08" w:rsidRDefault="00580308" w:rsidP="009354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AA" w:rsidRDefault="00B50BAA">
      <w:r>
        <w:separator/>
      </w:r>
    </w:p>
  </w:footnote>
  <w:footnote w:type="continuationSeparator" w:id="0">
    <w:p w:rsidR="00B50BAA" w:rsidRDefault="00B5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08" w:rsidRDefault="00580308" w:rsidP="00A93611">
    <w:pPr>
      <w:jc w:val="right"/>
      <w:rPr>
        <w:rFonts w:ascii="Century Gothic" w:hAnsi="Century Gothic"/>
        <w:bCs/>
        <w:i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3073"/>
    <w:multiLevelType w:val="hybridMultilevel"/>
    <w:tmpl w:val="92F8B17C"/>
    <w:lvl w:ilvl="0" w:tplc="C5BC3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F272A"/>
    <w:multiLevelType w:val="hybridMultilevel"/>
    <w:tmpl w:val="3B160890"/>
    <w:lvl w:ilvl="0" w:tplc="AEACB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CD813A4"/>
    <w:multiLevelType w:val="multilevel"/>
    <w:tmpl w:val="4474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303FD"/>
    <w:multiLevelType w:val="multilevel"/>
    <w:tmpl w:val="763AF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051165D"/>
    <w:multiLevelType w:val="multilevel"/>
    <w:tmpl w:val="623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46DBC"/>
    <w:multiLevelType w:val="hybridMultilevel"/>
    <w:tmpl w:val="59905268"/>
    <w:lvl w:ilvl="0" w:tplc="C5BC3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93A8E"/>
    <w:multiLevelType w:val="hybridMultilevel"/>
    <w:tmpl w:val="447466A8"/>
    <w:lvl w:ilvl="0" w:tplc="F97C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ACB0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7187"/>
    <w:multiLevelType w:val="multilevel"/>
    <w:tmpl w:val="24320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DC46CA4"/>
    <w:multiLevelType w:val="hybridMultilevel"/>
    <w:tmpl w:val="CF58E17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642F54"/>
    <w:multiLevelType w:val="multilevel"/>
    <w:tmpl w:val="4474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97AD8"/>
    <w:multiLevelType w:val="hybridMultilevel"/>
    <w:tmpl w:val="1A1C1CCC"/>
    <w:lvl w:ilvl="0" w:tplc="C5BC3A42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>
    <w:nsid w:val="6EA44B50"/>
    <w:multiLevelType w:val="hybridMultilevel"/>
    <w:tmpl w:val="0B229984"/>
    <w:lvl w:ilvl="0" w:tplc="AEACB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611"/>
    <w:rsid w:val="00000B99"/>
    <w:rsid w:val="00000D2A"/>
    <w:rsid w:val="00007124"/>
    <w:rsid w:val="00012D85"/>
    <w:rsid w:val="00052877"/>
    <w:rsid w:val="000747CE"/>
    <w:rsid w:val="00086653"/>
    <w:rsid w:val="0009716F"/>
    <w:rsid w:val="000B03FE"/>
    <w:rsid w:val="000C36BC"/>
    <w:rsid w:val="00111636"/>
    <w:rsid w:val="001158CC"/>
    <w:rsid w:val="00120BE4"/>
    <w:rsid w:val="00121550"/>
    <w:rsid w:val="00126A92"/>
    <w:rsid w:val="001332A1"/>
    <w:rsid w:val="00136F86"/>
    <w:rsid w:val="00137220"/>
    <w:rsid w:val="001435B0"/>
    <w:rsid w:val="00147B4F"/>
    <w:rsid w:val="00152B31"/>
    <w:rsid w:val="0015435B"/>
    <w:rsid w:val="00194B77"/>
    <w:rsid w:val="001972A9"/>
    <w:rsid w:val="001A65DF"/>
    <w:rsid w:val="001B75B7"/>
    <w:rsid w:val="001C341C"/>
    <w:rsid w:val="001C5F38"/>
    <w:rsid w:val="001C70DB"/>
    <w:rsid w:val="001D13A7"/>
    <w:rsid w:val="001E3EB9"/>
    <w:rsid w:val="001E5530"/>
    <w:rsid w:val="001E7022"/>
    <w:rsid w:val="001F3EA1"/>
    <w:rsid w:val="001F61BF"/>
    <w:rsid w:val="002004FE"/>
    <w:rsid w:val="00212E44"/>
    <w:rsid w:val="0021660B"/>
    <w:rsid w:val="00226DFF"/>
    <w:rsid w:val="00247CEF"/>
    <w:rsid w:val="0025145B"/>
    <w:rsid w:val="0026277C"/>
    <w:rsid w:val="00267882"/>
    <w:rsid w:val="00271DE6"/>
    <w:rsid w:val="002744B2"/>
    <w:rsid w:val="002765A0"/>
    <w:rsid w:val="00276E6B"/>
    <w:rsid w:val="00282934"/>
    <w:rsid w:val="0028294A"/>
    <w:rsid w:val="0028433D"/>
    <w:rsid w:val="00284F4E"/>
    <w:rsid w:val="00296278"/>
    <w:rsid w:val="002A7697"/>
    <w:rsid w:val="002B308C"/>
    <w:rsid w:val="002B4602"/>
    <w:rsid w:val="002C3D67"/>
    <w:rsid w:val="002D1028"/>
    <w:rsid w:val="002D3CF0"/>
    <w:rsid w:val="002E099C"/>
    <w:rsid w:val="002F5199"/>
    <w:rsid w:val="00311023"/>
    <w:rsid w:val="003251FE"/>
    <w:rsid w:val="00354078"/>
    <w:rsid w:val="00362D97"/>
    <w:rsid w:val="0037056F"/>
    <w:rsid w:val="003735D7"/>
    <w:rsid w:val="00376A32"/>
    <w:rsid w:val="00380C93"/>
    <w:rsid w:val="003810E8"/>
    <w:rsid w:val="003823E3"/>
    <w:rsid w:val="00382AB2"/>
    <w:rsid w:val="003935AA"/>
    <w:rsid w:val="003A6D3A"/>
    <w:rsid w:val="003B2062"/>
    <w:rsid w:val="00424208"/>
    <w:rsid w:val="00424EAC"/>
    <w:rsid w:val="00430E76"/>
    <w:rsid w:val="0044460A"/>
    <w:rsid w:val="00450E22"/>
    <w:rsid w:val="0045208B"/>
    <w:rsid w:val="004530A5"/>
    <w:rsid w:val="004609B3"/>
    <w:rsid w:val="004644A0"/>
    <w:rsid w:val="00467911"/>
    <w:rsid w:val="004734BE"/>
    <w:rsid w:val="00483D63"/>
    <w:rsid w:val="004846BF"/>
    <w:rsid w:val="00484DBE"/>
    <w:rsid w:val="004B4397"/>
    <w:rsid w:val="004B747C"/>
    <w:rsid w:val="004C1219"/>
    <w:rsid w:val="004C37FE"/>
    <w:rsid w:val="004C50C8"/>
    <w:rsid w:val="004D3A82"/>
    <w:rsid w:val="004D3F81"/>
    <w:rsid w:val="004D6486"/>
    <w:rsid w:val="004E1CD8"/>
    <w:rsid w:val="004F4272"/>
    <w:rsid w:val="004F666C"/>
    <w:rsid w:val="0050318C"/>
    <w:rsid w:val="005211B1"/>
    <w:rsid w:val="00524C45"/>
    <w:rsid w:val="005312FE"/>
    <w:rsid w:val="00540E18"/>
    <w:rsid w:val="00541836"/>
    <w:rsid w:val="00541BEE"/>
    <w:rsid w:val="00560471"/>
    <w:rsid w:val="00580308"/>
    <w:rsid w:val="00581304"/>
    <w:rsid w:val="0058434D"/>
    <w:rsid w:val="005A3CAC"/>
    <w:rsid w:val="005A4F00"/>
    <w:rsid w:val="005B6B29"/>
    <w:rsid w:val="005C450A"/>
    <w:rsid w:val="005C573F"/>
    <w:rsid w:val="005D0806"/>
    <w:rsid w:val="005D47E0"/>
    <w:rsid w:val="005D4DAD"/>
    <w:rsid w:val="005F03B3"/>
    <w:rsid w:val="00610021"/>
    <w:rsid w:val="00611C63"/>
    <w:rsid w:val="0061363C"/>
    <w:rsid w:val="006232DE"/>
    <w:rsid w:val="00623410"/>
    <w:rsid w:val="00623BE5"/>
    <w:rsid w:val="006243FC"/>
    <w:rsid w:val="00624BC9"/>
    <w:rsid w:val="00625637"/>
    <w:rsid w:val="006269AC"/>
    <w:rsid w:val="00626F17"/>
    <w:rsid w:val="00627A3F"/>
    <w:rsid w:val="006329AC"/>
    <w:rsid w:val="00635A0F"/>
    <w:rsid w:val="0064125C"/>
    <w:rsid w:val="006418D2"/>
    <w:rsid w:val="00652EB3"/>
    <w:rsid w:val="00663CCA"/>
    <w:rsid w:val="006919A0"/>
    <w:rsid w:val="006A6E9B"/>
    <w:rsid w:val="006B4688"/>
    <w:rsid w:val="006B48C3"/>
    <w:rsid w:val="006D31BF"/>
    <w:rsid w:val="006E070C"/>
    <w:rsid w:val="006E0BB8"/>
    <w:rsid w:val="006E4717"/>
    <w:rsid w:val="006E4D0A"/>
    <w:rsid w:val="006F0043"/>
    <w:rsid w:val="006F2D5A"/>
    <w:rsid w:val="007032A8"/>
    <w:rsid w:val="007711DB"/>
    <w:rsid w:val="00771441"/>
    <w:rsid w:val="007743BA"/>
    <w:rsid w:val="007763A8"/>
    <w:rsid w:val="007765F0"/>
    <w:rsid w:val="00781B55"/>
    <w:rsid w:val="00791194"/>
    <w:rsid w:val="007926B4"/>
    <w:rsid w:val="00793306"/>
    <w:rsid w:val="007951BD"/>
    <w:rsid w:val="007B2FB3"/>
    <w:rsid w:val="007B3FF2"/>
    <w:rsid w:val="007C0466"/>
    <w:rsid w:val="007C053B"/>
    <w:rsid w:val="007C654B"/>
    <w:rsid w:val="007C7FB5"/>
    <w:rsid w:val="008052B5"/>
    <w:rsid w:val="008159D6"/>
    <w:rsid w:val="00820C51"/>
    <w:rsid w:val="00823BF9"/>
    <w:rsid w:val="00842593"/>
    <w:rsid w:val="00842653"/>
    <w:rsid w:val="00857220"/>
    <w:rsid w:val="00866E06"/>
    <w:rsid w:val="00874268"/>
    <w:rsid w:val="008C7304"/>
    <w:rsid w:val="008E2D34"/>
    <w:rsid w:val="008F5EE2"/>
    <w:rsid w:val="00903150"/>
    <w:rsid w:val="00904CA3"/>
    <w:rsid w:val="009075DA"/>
    <w:rsid w:val="00927551"/>
    <w:rsid w:val="009354CF"/>
    <w:rsid w:val="00935B7C"/>
    <w:rsid w:val="00952B72"/>
    <w:rsid w:val="00960A37"/>
    <w:rsid w:val="009640FB"/>
    <w:rsid w:val="00967946"/>
    <w:rsid w:val="00967F43"/>
    <w:rsid w:val="009714E0"/>
    <w:rsid w:val="00972426"/>
    <w:rsid w:val="00995164"/>
    <w:rsid w:val="00997D5B"/>
    <w:rsid w:val="009D3843"/>
    <w:rsid w:val="009E3DDD"/>
    <w:rsid w:val="009E5D6A"/>
    <w:rsid w:val="009E79F7"/>
    <w:rsid w:val="009F39B8"/>
    <w:rsid w:val="009F65B4"/>
    <w:rsid w:val="00A27DAA"/>
    <w:rsid w:val="00A30CFD"/>
    <w:rsid w:val="00A32D12"/>
    <w:rsid w:val="00A44B99"/>
    <w:rsid w:val="00A47F93"/>
    <w:rsid w:val="00A55903"/>
    <w:rsid w:val="00A5706B"/>
    <w:rsid w:val="00A60D80"/>
    <w:rsid w:val="00A67E29"/>
    <w:rsid w:val="00A93611"/>
    <w:rsid w:val="00A9388E"/>
    <w:rsid w:val="00AA3AC7"/>
    <w:rsid w:val="00AB107B"/>
    <w:rsid w:val="00AB4FC6"/>
    <w:rsid w:val="00AB6767"/>
    <w:rsid w:val="00AC6D28"/>
    <w:rsid w:val="00AD44B7"/>
    <w:rsid w:val="00AD7D96"/>
    <w:rsid w:val="00AF01C4"/>
    <w:rsid w:val="00AF391A"/>
    <w:rsid w:val="00AF75A4"/>
    <w:rsid w:val="00B158E3"/>
    <w:rsid w:val="00B16445"/>
    <w:rsid w:val="00B21808"/>
    <w:rsid w:val="00B31669"/>
    <w:rsid w:val="00B31D47"/>
    <w:rsid w:val="00B324E9"/>
    <w:rsid w:val="00B3288D"/>
    <w:rsid w:val="00B32B9B"/>
    <w:rsid w:val="00B50BAA"/>
    <w:rsid w:val="00B62873"/>
    <w:rsid w:val="00B62F8C"/>
    <w:rsid w:val="00B672E7"/>
    <w:rsid w:val="00B67935"/>
    <w:rsid w:val="00B71CD1"/>
    <w:rsid w:val="00B755C1"/>
    <w:rsid w:val="00B872F8"/>
    <w:rsid w:val="00B92FAA"/>
    <w:rsid w:val="00BA78C4"/>
    <w:rsid w:val="00BD1C4B"/>
    <w:rsid w:val="00BF34A4"/>
    <w:rsid w:val="00BF6A7F"/>
    <w:rsid w:val="00C027EE"/>
    <w:rsid w:val="00C1123C"/>
    <w:rsid w:val="00C24887"/>
    <w:rsid w:val="00C250DF"/>
    <w:rsid w:val="00C33BA7"/>
    <w:rsid w:val="00C4199A"/>
    <w:rsid w:val="00C44E7D"/>
    <w:rsid w:val="00C55FC0"/>
    <w:rsid w:val="00C60E4E"/>
    <w:rsid w:val="00C67DB0"/>
    <w:rsid w:val="00C74CCE"/>
    <w:rsid w:val="00C90BFF"/>
    <w:rsid w:val="00C90C5B"/>
    <w:rsid w:val="00CA2BB9"/>
    <w:rsid w:val="00CB251A"/>
    <w:rsid w:val="00CB3F25"/>
    <w:rsid w:val="00CC500B"/>
    <w:rsid w:val="00CD078E"/>
    <w:rsid w:val="00CD75AC"/>
    <w:rsid w:val="00CE6919"/>
    <w:rsid w:val="00D0654D"/>
    <w:rsid w:val="00D11B5F"/>
    <w:rsid w:val="00D305B3"/>
    <w:rsid w:val="00D32CC5"/>
    <w:rsid w:val="00D32CDB"/>
    <w:rsid w:val="00D34E64"/>
    <w:rsid w:val="00D377F5"/>
    <w:rsid w:val="00D702D9"/>
    <w:rsid w:val="00D7206D"/>
    <w:rsid w:val="00D76D6B"/>
    <w:rsid w:val="00D873BD"/>
    <w:rsid w:val="00D9056E"/>
    <w:rsid w:val="00D959BD"/>
    <w:rsid w:val="00DA1BB2"/>
    <w:rsid w:val="00DA1D17"/>
    <w:rsid w:val="00DA7802"/>
    <w:rsid w:val="00DB18ED"/>
    <w:rsid w:val="00DB1FB4"/>
    <w:rsid w:val="00DB395A"/>
    <w:rsid w:val="00DB71E8"/>
    <w:rsid w:val="00DD0534"/>
    <w:rsid w:val="00DE173B"/>
    <w:rsid w:val="00DE4250"/>
    <w:rsid w:val="00DF12FC"/>
    <w:rsid w:val="00DF19CE"/>
    <w:rsid w:val="00DF480A"/>
    <w:rsid w:val="00E225B2"/>
    <w:rsid w:val="00E263B9"/>
    <w:rsid w:val="00E3116D"/>
    <w:rsid w:val="00E37466"/>
    <w:rsid w:val="00E42CDC"/>
    <w:rsid w:val="00E4632E"/>
    <w:rsid w:val="00E468BE"/>
    <w:rsid w:val="00E57FDA"/>
    <w:rsid w:val="00E652E4"/>
    <w:rsid w:val="00E73A9B"/>
    <w:rsid w:val="00E7554B"/>
    <w:rsid w:val="00E81964"/>
    <w:rsid w:val="00E83E7E"/>
    <w:rsid w:val="00E85064"/>
    <w:rsid w:val="00E90CC6"/>
    <w:rsid w:val="00E95154"/>
    <w:rsid w:val="00EA1EFF"/>
    <w:rsid w:val="00EB6A7D"/>
    <w:rsid w:val="00EC3D74"/>
    <w:rsid w:val="00EC70B1"/>
    <w:rsid w:val="00ED0CE1"/>
    <w:rsid w:val="00F07014"/>
    <w:rsid w:val="00F23363"/>
    <w:rsid w:val="00F26315"/>
    <w:rsid w:val="00F406DB"/>
    <w:rsid w:val="00F52795"/>
    <w:rsid w:val="00F60563"/>
    <w:rsid w:val="00F92E0C"/>
    <w:rsid w:val="00FA417D"/>
    <w:rsid w:val="00FC1A87"/>
    <w:rsid w:val="00FC33DC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68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3611"/>
    <w:pPr>
      <w:ind w:right="18"/>
      <w:jc w:val="both"/>
    </w:pPr>
    <w:rPr>
      <w:rFonts w:ascii="Century Gothic" w:hAnsi="Century Gothic"/>
      <w:lang w:val="es-ES_tradnl"/>
    </w:rPr>
  </w:style>
  <w:style w:type="paragraph" w:styleId="Encabezado">
    <w:name w:val="header"/>
    <w:basedOn w:val="Normal"/>
    <w:rsid w:val="00A936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361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2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E070C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354CF"/>
  </w:style>
  <w:style w:type="paragraph" w:styleId="Prrafodelista">
    <w:name w:val="List Paragraph"/>
    <w:basedOn w:val="Normal"/>
    <w:qFormat/>
    <w:rsid w:val="0009716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Textoennegrita">
    <w:name w:val="Strong"/>
    <w:basedOn w:val="Fuentedeprrafopredeter"/>
    <w:qFormat/>
    <w:rsid w:val="00D702D9"/>
    <w:rPr>
      <w:b/>
      <w:bCs/>
    </w:rPr>
  </w:style>
  <w:style w:type="character" w:styleId="Hipervnculo">
    <w:name w:val="Hyperlink"/>
    <w:basedOn w:val="Fuentedeprrafopredeter"/>
    <w:rsid w:val="006B4688"/>
    <w:rPr>
      <w:color w:val="0000FF"/>
      <w:u w:val="single"/>
    </w:rPr>
  </w:style>
  <w:style w:type="paragraph" w:styleId="NormalWeb">
    <w:name w:val="Normal (Web)"/>
    <w:basedOn w:val="Normal"/>
    <w:uiPriority w:val="99"/>
    <w:rsid w:val="006B4688"/>
    <w:pPr>
      <w:spacing w:before="100" w:beforeAutospacing="1" w:after="100" w:afterAutospacing="1"/>
    </w:pPr>
  </w:style>
  <w:style w:type="paragraph" w:customStyle="1" w:styleId="Default">
    <w:name w:val="Default"/>
    <w:rsid w:val="00C41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68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3611"/>
    <w:pPr>
      <w:ind w:right="18"/>
      <w:jc w:val="both"/>
    </w:pPr>
    <w:rPr>
      <w:rFonts w:ascii="Century Gothic" w:hAnsi="Century Gothic"/>
      <w:lang w:val="es-ES_tradnl"/>
    </w:rPr>
  </w:style>
  <w:style w:type="paragraph" w:styleId="Encabezado">
    <w:name w:val="header"/>
    <w:basedOn w:val="Normal"/>
    <w:rsid w:val="00A936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361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2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E070C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354CF"/>
  </w:style>
  <w:style w:type="paragraph" w:styleId="Prrafodelista">
    <w:name w:val="List Paragraph"/>
    <w:basedOn w:val="Normal"/>
    <w:qFormat/>
    <w:rsid w:val="0009716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Textoennegrita">
    <w:name w:val="Strong"/>
    <w:basedOn w:val="Fuentedeprrafopredeter"/>
    <w:qFormat/>
    <w:rsid w:val="00D702D9"/>
    <w:rPr>
      <w:b/>
      <w:bCs/>
    </w:rPr>
  </w:style>
  <w:style w:type="character" w:styleId="Hipervnculo">
    <w:name w:val="Hyperlink"/>
    <w:basedOn w:val="Fuentedeprrafopredeter"/>
    <w:rsid w:val="006B4688"/>
    <w:rPr>
      <w:color w:val="0000FF"/>
      <w:u w:val="single"/>
    </w:rPr>
  </w:style>
  <w:style w:type="paragraph" w:styleId="NormalWeb">
    <w:name w:val="Normal (Web)"/>
    <w:basedOn w:val="Normal"/>
    <w:rsid w:val="006B4688"/>
    <w:pPr>
      <w:spacing w:before="100" w:beforeAutospacing="1" w:after="100" w:afterAutospacing="1"/>
    </w:pPr>
  </w:style>
  <w:style w:type="paragraph" w:customStyle="1" w:styleId="Default">
    <w:name w:val="Default"/>
    <w:rsid w:val="00C41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ernandez@conacyt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6B4A-8AAD-43B5-9272-19DBCE63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ADJUNTA DE FORMACIÓN</vt:lpstr>
    </vt:vector>
  </TitlesOfParts>
  <Company>Conacyt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ADJUNTA DE FORMACIÓN</dc:title>
  <dc:creator>ccastro</dc:creator>
  <cp:lastModifiedBy>Jorge Ochoa Castel</cp:lastModifiedBy>
  <cp:revision>6</cp:revision>
  <cp:lastPrinted>2013-05-17T13:27:00Z</cp:lastPrinted>
  <dcterms:created xsi:type="dcterms:W3CDTF">2014-10-28T18:59:00Z</dcterms:created>
  <dcterms:modified xsi:type="dcterms:W3CDTF">2014-10-28T19:36:00Z</dcterms:modified>
</cp:coreProperties>
</file>